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942" w:rsidRPr="00046942" w:rsidRDefault="00046942" w:rsidP="000469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046942">
        <w:rPr>
          <w:rFonts w:ascii="Times New Roman" w:hAnsi="Times New Roman" w:cs="Times New Roman"/>
          <w:b/>
          <w:sz w:val="28"/>
        </w:rPr>
        <w:t>Список</w:t>
      </w:r>
    </w:p>
    <w:p w:rsidR="00046942" w:rsidRPr="00046942" w:rsidRDefault="00046942" w:rsidP="00046942">
      <w:pPr>
        <w:spacing w:after="0" w:line="240" w:lineRule="auto"/>
        <w:jc w:val="center"/>
        <w:rPr>
          <w:rFonts w:ascii="Times New Roman" w:hAnsi="Times New Roman" w:cs="Times New Roman"/>
          <w:spacing w:val="-1"/>
          <w:sz w:val="28"/>
        </w:rPr>
      </w:pPr>
      <w:r w:rsidRPr="00046942">
        <w:rPr>
          <w:rFonts w:ascii="Times New Roman" w:hAnsi="Times New Roman" w:cs="Times New Roman"/>
          <w:sz w:val="28"/>
        </w:rPr>
        <w:t>опубликованных</w:t>
      </w:r>
      <w:r w:rsidRPr="00046942">
        <w:rPr>
          <w:rFonts w:ascii="Times New Roman" w:hAnsi="Times New Roman" w:cs="Times New Roman"/>
          <w:spacing w:val="-1"/>
          <w:sz w:val="28"/>
        </w:rPr>
        <w:t xml:space="preserve"> научн</w:t>
      </w:r>
      <w:r>
        <w:rPr>
          <w:rFonts w:ascii="Times New Roman" w:hAnsi="Times New Roman" w:cs="Times New Roman"/>
          <w:spacing w:val="-1"/>
          <w:sz w:val="28"/>
        </w:rPr>
        <w:t xml:space="preserve">ых </w:t>
      </w:r>
      <w:r w:rsidR="00C4604B">
        <w:rPr>
          <w:rFonts w:ascii="Times New Roman" w:hAnsi="Times New Roman" w:cs="Times New Roman"/>
          <w:spacing w:val="-1"/>
          <w:sz w:val="28"/>
        </w:rPr>
        <w:t>трудов</w:t>
      </w:r>
    </w:p>
    <w:p w:rsidR="00046942" w:rsidRPr="00046942" w:rsidRDefault="00CE34A6" w:rsidP="00046942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-1"/>
          <w:sz w:val="28"/>
        </w:rPr>
      </w:pPr>
      <w:r>
        <w:rPr>
          <w:rFonts w:ascii="Times New Roman" w:hAnsi="Times New Roman" w:cs="Times New Roman"/>
          <w:b/>
          <w:caps/>
          <w:spacing w:val="-1"/>
          <w:sz w:val="28"/>
        </w:rPr>
        <w:t>матазимова Нурлана Каныбаевича</w:t>
      </w:r>
    </w:p>
    <w:p w:rsidR="00046942" w:rsidRDefault="00046942" w:rsidP="00046942">
      <w:pPr>
        <w:spacing w:after="0" w:line="240" w:lineRule="auto"/>
        <w:jc w:val="center"/>
        <w:rPr>
          <w:rFonts w:ascii="Times New Roman" w:hAnsi="Times New Roman" w:cs="Times New Roman"/>
          <w:color w:val="00008F"/>
          <w:szCs w:val="24"/>
          <w:shd w:val="clear" w:color="auto" w:fill="F5F5F5"/>
        </w:rPr>
      </w:pPr>
      <w:r w:rsidRPr="00046942">
        <w:rPr>
          <w:rFonts w:ascii="Times New Roman" w:hAnsi="Times New Roman" w:cs="Times New Roman"/>
          <w:b/>
          <w:caps/>
          <w:spacing w:val="-1"/>
          <w:szCs w:val="24"/>
        </w:rPr>
        <w:t>(</w:t>
      </w:r>
      <w:r w:rsidR="004425E2" w:rsidRPr="004425E2">
        <w:rPr>
          <w:rFonts w:ascii="Times New Roman" w:hAnsi="Times New Roman" w:cs="Times New Roman"/>
          <w:color w:val="000000"/>
          <w:sz w:val="20"/>
          <w:szCs w:val="20"/>
          <w:shd w:val="clear" w:color="auto" w:fill="F5F5F5"/>
        </w:rPr>
        <w:t>SPIN-код: </w:t>
      </w:r>
      <w:r w:rsidR="004425E2" w:rsidRPr="004425E2">
        <w:rPr>
          <w:rFonts w:ascii="Times New Roman" w:hAnsi="Times New Roman" w:cs="Times New Roman"/>
          <w:color w:val="00008F"/>
          <w:sz w:val="20"/>
          <w:szCs w:val="20"/>
          <w:shd w:val="clear" w:color="auto" w:fill="F5F5F5"/>
        </w:rPr>
        <w:t>1544-3269</w:t>
      </w:r>
      <w:r w:rsidR="004425E2" w:rsidRPr="004425E2">
        <w:rPr>
          <w:rFonts w:ascii="Times New Roman" w:hAnsi="Times New Roman" w:cs="Times New Roman"/>
          <w:color w:val="000000"/>
          <w:sz w:val="20"/>
          <w:szCs w:val="20"/>
          <w:shd w:val="clear" w:color="auto" w:fill="F5F5F5"/>
        </w:rPr>
        <w:t xml:space="preserve">, </w:t>
      </w:r>
      <w:proofErr w:type="spellStart"/>
      <w:r w:rsidR="004425E2" w:rsidRPr="004425E2">
        <w:rPr>
          <w:rFonts w:ascii="Times New Roman" w:hAnsi="Times New Roman" w:cs="Times New Roman"/>
          <w:color w:val="000000"/>
          <w:sz w:val="20"/>
          <w:szCs w:val="20"/>
          <w:shd w:val="clear" w:color="auto" w:fill="F5F5F5"/>
        </w:rPr>
        <w:t>AuthorID</w:t>
      </w:r>
      <w:proofErr w:type="spellEnd"/>
      <w:r w:rsidR="004425E2" w:rsidRPr="004425E2">
        <w:rPr>
          <w:rFonts w:ascii="Times New Roman" w:hAnsi="Times New Roman" w:cs="Times New Roman"/>
          <w:color w:val="000000"/>
          <w:sz w:val="20"/>
          <w:szCs w:val="20"/>
          <w:shd w:val="clear" w:color="auto" w:fill="F5F5F5"/>
        </w:rPr>
        <w:t>: </w:t>
      </w:r>
      <w:r w:rsidR="004425E2" w:rsidRPr="004425E2">
        <w:rPr>
          <w:rFonts w:ascii="Times New Roman" w:hAnsi="Times New Roman" w:cs="Times New Roman"/>
          <w:color w:val="00008F"/>
          <w:sz w:val="20"/>
          <w:szCs w:val="20"/>
          <w:shd w:val="clear" w:color="auto" w:fill="F5F5F5"/>
        </w:rPr>
        <w:t>878522</w:t>
      </w:r>
      <w:r w:rsidRPr="00046942">
        <w:rPr>
          <w:rFonts w:ascii="Times New Roman" w:hAnsi="Times New Roman" w:cs="Times New Roman"/>
          <w:color w:val="00008F"/>
          <w:szCs w:val="24"/>
          <w:shd w:val="clear" w:color="auto" w:fill="F5F5F5"/>
        </w:rPr>
        <w:t>)</w:t>
      </w:r>
    </w:p>
    <w:p w:rsidR="00AF24A1" w:rsidRPr="00046942" w:rsidRDefault="00AF24A1" w:rsidP="00046942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-1"/>
          <w:szCs w:val="24"/>
        </w:rPr>
      </w:pPr>
    </w:p>
    <w:tbl>
      <w:tblPr>
        <w:tblStyle w:val="a3"/>
        <w:tblW w:w="15032" w:type="dxa"/>
        <w:tblLayout w:type="fixed"/>
        <w:tblLook w:val="04A0" w:firstRow="1" w:lastRow="0" w:firstColumn="1" w:lastColumn="0" w:noHBand="0" w:noVBand="1"/>
      </w:tblPr>
      <w:tblGrid>
        <w:gridCol w:w="531"/>
        <w:gridCol w:w="3121"/>
        <w:gridCol w:w="1985"/>
        <w:gridCol w:w="1181"/>
        <w:gridCol w:w="1796"/>
        <w:gridCol w:w="1724"/>
        <w:gridCol w:w="402"/>
        <w:gridCol w:w="426"/>
        <w:gridCol w:w="425"/>
        <w:gridCol w:w="566"/>
        <w:gridCol w:w="1417"/>
        <w:gridCol w:w="891"/>
        <w:gridCol w:w="567"/>
      </w:tblGrid>
      <w:tr w:rsidR="00046942" w:rsidTr="00807C13">
        <w:tc>
          <w:tcPr>
            <w:tcW w:w="531" w:type="dxa"/>
            <w:vMerge w:val="restart"/>
            <w:vAlign w:val="center"/>
          </w:tcPr>
          <w:p w:rsidR="00046942" w:rsidRDefault="00046942" w:rsidP="00AF24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№</w:t>
            </w:r>
          </w:p>
          <w:p w:rsidR="00046942" w:rsidRDefault="00046942" w:rsidP="00AF24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п.п.</w:t>
            </w:r>
          </w:p>
        </w:tc>
        <w:tc>
          <w:tcPr>
            <w:tcW w:w="3121" w:type="dxa"/>
            <w:vMerge w:val="restart"/>
            <w:vAlign w:val="center"/>
          </w:tcPr>
          <w:p w:rsidR="00AF24A1" w:rsidRDefault="00AF24A1" w:rsidP="00AF24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AF24A1" w:rsidRDefault="00AF24A1" w:rsidP="00AF24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AF24A1" w:rsidRDefault="00AF24A1" w:rsidP="00AF24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AF24A1" w:rsidRDefault="00AF24A1" w:rsidP="00AF24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AF24A1" w:rsidRDefault="00AF24A1" w:rsidP="00AF24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AF24A1" w:rsidRDefault="00AF24A1" w:rsidP="00AF24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AF24A1" w:rsidRDefault="00AF24A1" w:rsidP="00AF24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046942" w:rsidRDefault="00046942" w:rsidP="00AF24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Название опубликованной</w:t>
            </w:r>
          </w:p>
          <w:p w:rsidR="006D3BEC" w:rsidRDefault="006D3BEC" w:rsidP="00AF24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с</w:t>
            </w:r>
            <w:r w:rsidR="0004694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татьи</w:t>
            </w:r>
          </w:p>
          <w:p w:rsidR="006D3BEC" w:rsidRDefault="006D3BEC" w:rsidP="00AF24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6D3BEC" w:rsidRDefault="006D3BEC" w:rsidP="00AF24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6D3BEC" w:rsidRDefault="006D3BEC" w:rsidP="00AF24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6D3BEC" w:rsidRDefault="006D3BEC" w:rsidP="00AF24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6D3BEC" w:rsidRDefault="006D3BEC" w:rsidP="00AF24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  <w:p w:rsidR="006D3BEC" w:rsidRDefault="006D3BEC" w:rsidP="00AF24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046942" w:rsidRDefault="00046942" w:rsidP="00AF24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Издание, журнал название (номер, год 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ISSN</w:t>
            </w:r>
            <w:r w:rsidRPr="00BC05F9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или номер авторского свидетельства,</w:t>
            </w:r>
            <w:r w:rsidRPr="00BC05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DOI</w:t>
            </w:r>
          </w:p>
        </w:tc>
        <w:tc>
          <w:tcPr>
            <w:tcW w:w="1181" w:type="dxa"/>
            <w:vMerge w:val="restart"/>
            <w:vAlign w:val="center"/>
          </w:tcPr>
          <w:p w:rsidR="00046942" w:rsidRDefault="00046942" w:rsidP="00AF24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Номера страниц или объем печатных листов</w:t>
            </w:r>
          </w:p>
        </w:tc>
        <w:tc>
          <w:tcPr>
            <w:tcW w:w="1796" w:type="dxa"/>
            <w:vMerge w:val="restart"/>
            <w:vAlign w:val="center"/>
          </w:tcPr>
          <w:p w:rsidR="00046942" w:rsidRDefault="00046942" w:rsidP="00AF24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Фамилии соавторов</w:t>
            </w:r>
          </w:p>
        </w:tc>
        <w:tc>
          <w:tcPr>
            <w:tcW w:w="1724" w:type="dxa"/>
            <w:vMerge w:val="restart"/>
            <w:vAlign w:val="center"/>
          </w:tcPr>
          <w:p w:rsidR="00046942" w:rsidRDefault="00046942" w:rsidP="00AF24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 w:rsidRPr="00BC05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сылка</w:t>
            </w:r>
          </w:p>
          <w:p w:rsidR="00046942" w:rsidRDefault="00046942" w:rsidP="00AF24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на страницу сайта журнала</w:t>
            </w:r>
          </w:p>
        </w:tc>
        <w:tc>
          <w:tcPr>
            <w:tcW w:w="4694" w:type="dxa"/>
            <w:gridSpan w:val="7"/>
          </w:tcPr>
          <w:p w:rsidR="00046942" w:rsidRPr="00BC05F9" w:rsidRDefault="00046942" w:rsidP="00AF24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Публикации (баллы)</w:t>
            </w:r>
          </w:p>
        </w:tc>
      </w:tr>
      <w:tr w:rsidR="00046942" w:rsidTr="00807C13">
        <w:trPr>
          <w:cantSplit/>
          <w:trHeight w:val="1134"/>
        </w:trPr>
        <w:tc>
          <w:tcPr>
            <w:tcW w:w="531" w:type="dxa"/>
            <w:vMerge/>
          </w:tcPr>
          <w:p w:rsidR="00046942" w:rsidRDefault="00046942" w:rsidP="00FA32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3121" w:type="dxa"/>
            <w:vMerge/>
          </w:tcPr>
          <w:p w:rsidR="00046942" w:rsidRDefault="00046942" w:rsidP="00FA32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985" w:type="dxa"/>
            <w:vMerge/>
          </w:tcPr>
          <w:p w:rsidR="00046942" w:rsidRDefault="00046942" w:rsidP="00FA32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181" w:type="dxa"/>
            <w:vMerge/>
          </w:tcPr>
          <w:p w:rsidR="00046942" w:rsidRDefault="00046942" w:rsidP="00FA32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796" w:type="dxa"/>
            <w:vMerge/>
          </w:tcPr>
          <w:p w:rsidR="00046942" w:rsidRDefault="00046942" w:rsidP="00FA32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724" w:type="dxa"/>
            <w:vMerge/>
          </w:tcPr>
          <w:p w:rsidR="00046942" w:rsidRDefault="00046942" w:rsidP="00FA32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402" w:type="dxa"/>
            <w:textDirection w:val="btLr"/>
          </w:tcPr>
          <w:p w:rsidR="00046942" w:rsidRPr="00BC05F9" w:rsidRDefault="00046942" w:rsidP="00FA324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Web</w:t>
            </w: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 Science</w:t>
            </w:r>
          </w:p>
        </w:tc>
        <w:tc>
          <w:tcPr>
            <w:tcW w:w="426" w:type="dxa"/>
            <w:textDirection w:val="btLr"/>
          </w:tcPr>
          <w:p w:rsidR="00046942" w:rsidRPr="00BC05F9" w:rsidRDefault="00046942" w:rsidP="00FA324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Scopus</w:t>
            </w:r>
          </w:p>
        </w:tc>
        <w:tc>
          <w:tcPr>
            <w:tcW w:w="425" w:type="dxa"/>
            <w:textDirection w:val="btLr"/>
          </w:tcPr>
          <w:p w:rsidR="00046942" w:rsidRPr="00BC05F9" w:rsidRDefault="00046942" w:rsidP="00FA324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RSCI</w:t>
            </w:r>
          </w:p>
        </w:tc>
        <w:tc>
          <w:tcPr>
            <w:tcW w:w="566" w:type="dxa"/>
            <w:textDirection w:val="btLr"/>
          </w:tcPr>
          <w:p w:rsidR="00046942" w:rsidRDefault="00046942" w:rsidP="00FA324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РИНЦ с ненулевыми импакт-фактором</w:t>
            </w:r>
          </w:p>
        </w:tc>
        <w:tc>
          <w:tcPr>
            <w:tcW w:w="1417" w:type="dxa"/>
            <w:textDirection w:val="btLr"/>
          </w:tcPr>
          <w:p w:rsidR="00046942" w:rsidRDefault="00046942" w:rsidP="00FA324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Научные издания вошедшие в Перечень утверждаемый президиумом Комиссии, где должны быть опубликованы основные научные результаты</w:t>
            </w:r>
          </w:p>
        </w:tc>
        <w:tc>
          <w:tcPr>
            <w:tcW w:w="891" w:type="dxa"/>
            <w:textDirection w:val="btLr"/>
          </w:tcPr>
          <w:p w:rsidR="00046942" w:rsidRDefault="00046942" w:rsidP="00FA324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Электронный журнал ВАК “Научные исследования в Кыргызской Республике”</w:t>
            </w:r>
          </w:p>
        </w:tc>
        <w:tc>
          <w:tcPr>
            <w:tcW w:w="567" w:type="dxa"/>
            <w:textDirection w:val="btLr"/>
          </w:tcPr>
          <w:p w:rsidR="00046942" w:rsidRDefault="00046942" w:rsidP="00FA324E">
            <w:pPr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Другие журналы</w:t>
            </w:r>
          </w:p>
        </w:tc>
      </w:tr>
      <w:tr w:rsidR="00046942" w:rsidTr="00807C13">
        <w:trPr>
          <w:trHeight w:val="289"/>
        </w:trPr>
        <w:tc>
          <w:tcPr>
            <w:tcW w:w="531" w:type="dxa"/>
          </w:tcPr>
          <w:p w:rsidR="00046942" w:rsidRPr="00B26DF0" w:rsidRDefault="00046942" w:rsidP="00FA324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121" w:type="dxa"/>
          </w:tcPr>
          <w:p w:rsidR="00046942" w:rsidRPr="00B26DF0" w:rsidRDefault="00046942" w:rsidP="00AF24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985" w:type="dxa"/>
          </w:tcPr>
          <w:p w:rsidR="00046942" w:rsidRPr="00B26DF0" w:rsidRDefault="00046942" w:rsidP="00AF24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181" w:type="dxa"/>
          </w:tcPr>
          <w:p w:rsidR="00046942" w:rsidRPr="00B26DF0" w:rsidRDefault="00046942" w:rsidP="00AF24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796" w:type="dxa"/>
          </w:tcPr>
          <w:p w:rsidR="00046942" w:rsidRPr="00B26DF0" w:rsidRDefault="00046942" w:rsidP="00AF24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724" w:type="dxa"/>
          </w:tcPr>
          <w:p w:rsidR="00046942" w:rsidRPr="00B26DF0" w:rsidRDefault="00046942" w:rsidP="00AF24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402" w:type="dxa"/>
          </w:tcPr>
          <w:p w:rsidR="00046942" w:rsidRPr="00B26DF0" w:rsidRDefault="00046942" w:rsidP="00AF24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426" w:type="dxa"/>
          </w:tcPr>
          <w:p w:rsidR="00046942" w:rsidRPr="00B26DF0" w:rsidRDefault="00046942" w:rsidP="00AF24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25" w:type="dxa"/>
          </w:tcPr>
          <w:p w:rsidR="00046942" w:rsidRPr="00B26DF0" w:rsidRDefault="00046942" w:rsidP="00AF24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566" w:type="dxa"/>
          </w:tcPr>
          <w:p w:rsidR="00046942" w:rsidRPr="00B26DF0" w:rsidRDefault="00046942" w:rsidP="00AF24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1417" w:type="dxa"/>
          </w:tcPr>
          <w:p w:rsidR="00046942" w:rsidRPr="00B26DF0" w:rsidRDefault="00046942" w:rsidP="00AF24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891" w:type="dxa"/>
          </w:tcPr>
          <w:p w:rsidR="00046942" w:rsidRPr="00B26DF0" w:rsidRDefault="00046942" w:rsidP="00AF24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567" w:type="dxa"/>
          </w:tcPr>
          <w:p w:rsidR="00046942" w:rsidRPr="00B26DF0" w:rsidRDefault="00046942" w:rsidP="00AF24A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046942" w:rsidRPr="00A605D8" w:rsidTr="00807C13">
        <w:tc>
          <w:tcPr>
            <w:tcW w:w="531" w:type="dxa"/>
          </w:tcPr>
          <w:p w:rsidR="00046942" w:rsidRPr="008D3256" w:rsidRDefault="00046942" w:rsidP="00AF24A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325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  <w:r w:rsidR="000F52A4" w:rsidRPr="008D32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21" w:type="dxa"/>
          </w:tcPr>
          <w:p w:rsidR="00046942" w:rsidRPr="00CE34A6" w:rsidRDefault="00CE34A6" w:rsidP="008D3256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34A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Педагогическое обоснование принципов и закономерностей построения годичного цикла спортивной тренировки в видах единоборств</w:t>
            </w:r>
            <w:r w:rsidRPr="00CE34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3256" w:rsidRPr="00CE34A6">
              <w:rPr>
                <w:rFonts w:ascii="Times New Roman" w:hAnsi="Times New Roman" w:cs="Times New Roman"/>
                <w:sz w:val="20"/>
                <w:szCs w:val="20"/>
              </w:rPr>
              <w:t>(статья)</w:t>
            </w:r>
          </w:p>
        </w:tc>
        <w:tc>
          <w:tcPr>
            <w:tcW w:w="1985" w:type="dxa"/>
          </w:tcPr>
          <w:p w:rsidR="00046942" w:rsidRDefault="00CE34A6" w:rsidP="00CE34A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E34A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Наука. Образование. Техника. 2018. № 1 (61). </w:t>
            </w:r>
          </w:p>
          <w:p w:rsidR="00A605D8" w:rsidRPr="00CE34A6" w:rsidRDefault="00A605D8" w:rsidP="00CE34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И.ф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.- </w:t>
            </w:r>
            <w:r w:rsidR="002D344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238</w:t>
            </w:r>
          </w:p>
        </w:tc>
        <w:tc>
          <w:tcPr>
            <w:tcW w:w="1181" w:type="dxa"/>
          </w:tcPr>
          <w:p w:rsidR="00046942" w:rsidRPr="008D3256" w:rsidRDefault="00441A5F" w:rsidP="00CE34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Pr="008D3256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CE34A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8D325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E34A6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796" w:type="dxa"/>
          </w:tcPr>
          <w:p w:rsidR="00046942" w:rsidRPr="00CE34A6" w:rsidRDefault="00CE34A6" w:rsidP="008D32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proofErr w:type="spellStart"/>
            <w:r w:rsidRPr="00CE34A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</w:rPr>
              <w:t>Узакбаев</w:t>
            </w:r>
            <w:proofErr w:type="spellEnd"/>
            <w:r w:rsidRPr="00CE34A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 И.С., </w:t>
            </w:r>
            <w:proofErr w:type="spellStart"/>
            <w:r w:rsidRPr="00CE34A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</w:rPr>
              <w:t>Разыков</w:t>
            </w:r>
            <w:proofErr w:type="spellEnd"/>
            <w:r w:rsidRPr="00CE34A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 Т.С.</w:t>
            </w:r>
          </w:p>
        </w:tc>
        <w:tc>
          <w:tcPr>
            <w:tcW w:w="1724" w:type="dxa"/>
          </w:tcPr>
          <w:p w:rsidR="00046942" w:rsidRPr="008D3256" w:rsidRDefault="004D7DDD" w:rsidP="00AF24A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hyperlink r:id="rId5" w:history="1">
              <w:r w:rsidR="00A605D8" w:rsidRPr="00E07EEF">
                <w:rPr>
                  <w:rStyle w:val="a5"/>
                  <w:rFonts w:ascii="Times New Roman" w:hAnsi="Times New Roman"/>
                  <w:sz w:val="20"/>
                  <w:szCs w:val="20"/>
                  <w:lang w:val="ky-KG"/>
                </w:rPr>
                <w:t>https://www.elibrary.ru/item.asp?id=42831065</w:t>
              </w:r>
            </w:hyperlink>
            <w:r w:rsidR="00A605D8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</w:t>
            </w:r>
          </w:p>
        </w:tc>
        <w:tc>
          <w:tcPr>
            <w:tcW w:w="402" w:type="dxa"/>
          </w:tcPr>
          <w:p w:rsidR="00046942" w:rsidRPr="008D3256" w:rsidRDefault="00046942" w:rsidP="00AF24A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426" w:type="dxa"/>
          </w:tcPr>
          <w:p w:rsidR="00046942" w:rsidRPr="008D3256" w:rsidRDefault="00046942" w:rsidP="00AF24A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425" w:type="dxa"/>
          </w:tcPr>
          <w:p w:rsidR="00046942" w:rsidRPr="008D3256" w:rsidRDefault="00046942" w:rsidP="00AF24A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566" w:type="dxa"/>
          </w:tcPr>
          <w:p w:rsidR="00046942" w:rsidRPr="008D3256" w:rsidRDefault="004425E2" w:rsidP="00AF24A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20</w:t>
            </w:r>
          </w:p>
        </w:tc>
        <w:tc>
          <w:tcPr>
            <w:tcW w:w="1417" w:type="dxa"/>
          </w:tcPr>
          <w:p w:rsidR="00046942" w:rsidRPr="008D3256" w:rsidRDefault="00046942" w:rsidP="00AF24A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891" w:type="dxa"/>
          </w:tcPr>
          <w:p w:rsidR="00046942" w:rsidRPr="008D3256" w:rsidRDefault="00046942" w:rsidP="00AF24A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567" w:type="dxa"/>
          </w:tcPr>
          <w:p w:rsidR="00046942" w:rsidRPr="008D3256" w:rsidRDefault="00046942" w:rsidP="00AF24A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</w:tr>
      <w:tr w:rsidR="001F3CED" w:rsidRPr="008D3256" w:rsidTr="00807C13">
        <w:tc>
          <w:tcPr>
            <w:tcW w:w="531" w:type="dxa"/>
          </w:tcPr>
          <w:p w:rsidR="001F3CED" w:rsidRPr="008D3256" w:rsidRDefault="001F3CED" w:rsidP="001F3CE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1A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D32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21" w:type="dxa"/>
          </w:tcPr>
          <w:p w:rsidR="001F3CED" w:rsidRPr="008D3256" w:rsidRDefault="00CE34A6" w:rsidP="001F3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Сущность и содержание воспитывающей роли спортивного судьи</w:t>
            </w:r>
            <w:r w:rsidR="001F3CED">
              <w:rPr>
                <w:rFonts w:ascii="Times New Roman" w:hAnsi="Times New Roman" w:cs="Times New Roman"/>
                <w:sz w:val="20"/>
                <w:szCs w:val="20"/>
              </w:rPr>
              <w:t xml:space="preserve"> (статья)</w:t>
            </w:r>
          </w:p>
        </w:tc>
        <w:tc>
          <w:tcPr>
            <w:tcW w:w="1985" w:type="dxa"/>
          </w:tcPr>
          <w:p w:rsidR="001F3CED" w:rsidRPr="002D344C" w:rsidRDefault="004D7DDD" w:rsidP="004425E2">
            <w:pPr>
              <w:pStyle w:val="3"/>
              <w:spacing w:before="0" w:beforeAutospacing="0" w:after="0" w:afterAutospacing="0"/>
              <w:textAlignment w:val="baseline"/>
              <w:outlineLvl w:val="2"/>
              <w:rPr>
                <w:b w:val="0"/>
                <w:sz w:val="20"/>
                <w:szCs w:val="20"/>
                <w:lang w:val="ky-KG"/>
              </w:rPr>
            </w:pPr>
            <w:hyperlink r:id="rId6" w:history="1">
              <w:r w:rsidR="002D344C" w:rsidRPr="002D344C">
                <w:rPr>
                  <w:rStyle w:val="a5"/>
                  <w:b w:val="0"/>
                  <w:color w:val="auto"/>
                  <w:sz w:val="20"/>
                  <w:szCs w:val="20"/>
                  <w:u w:val="none"/>
                  <w:bdr w:val="none" w:sz="0" w:space="0" w:color="auto" w:frame="1"/>
                  <w:lang w:val="en-US"/>
                </w:rPr>
                <w:t xml:space="preserve">«Global science and innovations 2020: </w:t>
              </w:r>
              <w:r w:rsidR="002D344C">
                <w:rPr>
                  <w:rStyle w:val="a5"/>
                  <w:b w:val="0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С</w:t>
              </w:r>
              <w:proofErr w:type="spellStart"/>
              <w:r w:rsidR="002D344C" w:rsidRPr="002D344C">
                <w:rPr>
                  <w:rStyle w:val="a5"/>
                  <w:b w:val="0"/>
                  <w:color w:val="auto"/>
                  <w:sz w:val="20"/>
                  <w:szCs w:val="20"/>
                  <w:u w:val="none"/>
                  <w:bdr w:val="none" w:sz="0" w:space="0" w:color="auto" w:frame="1"/>
                  <w:lang w:val="en-US"/>
                </w:rPr>
                <w:t>entral</w:t>
              </w:r>
              <w:proofErr w:type="spellEnd"/>
              <w:r w:rsidR="002D344C" w:rsidRPr="002D344C">
                <w:rPr>
                  <w:rStyle w:val="a5"/>
                  <w:b w:val="0"/>
                  <w:color w:val="auto"/>
                  <w:sz w:val="20"/>
                  <w:szCs w:val="20"/>
                  <w:u w:val="none"/>
                  <w:bdr w:val="none" w:sz="0" w:space="0" w:color="auto" w:frame="1"/>
                  <w:lang w:val="en-US"/>
                </w:rPr>
                <w:t xml:space="preserve"> </w:t>
              </w:r>
              <w:r w:rsidR="002D344C">
                <w:rPr>
                  <w:rStyle w:val="a5"/>
                  <w:b w:val="0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А</w:t>
              </w:r>
              <w:proofErr w:type="spellStart"/>
              <w:r w:rsidR="002D344C">
                <w:rPr>
                  <w:rStyle w:val="a5"/>
                  <w:b w:val="0"/>
                  <w:color w:val="auto"/>
                  <w:sz w:val="20"/>
                  <w:szCs w:val="20"/>
                  <w:u w:val="none"/>
                  <w:bdr w:val="none" w:sz="0" w:space="0" w:color="auto" w:frame="1"/>
                  <w:lang w:val="en-US"/>
                </w:rPr>
                <w:t>sia</w:t>
              </w:r>
              <w:proofErr w:type="spellEnd"/>
              <w:r w:rsidR="002D344C">
                <w:rPr>
                  <w:rStyle w:val="a5"/>
                  <w:b w:val="0"/>
                  <w:color w:val="auto"/>
                  <w:sz w:val="20"/>
                  <w:szCs w:val="20"/>
                  <w:u w:val="none"/>
                  <w:bdr w:val="none" w:sz="0" w:space="0" w:color="auto" w:frame="1"/>
                  <w:lang w:val="en-US"/>
                </w:rPr>
                <w:t>» № 4 (9</w:t>
              </w:r>
              <w:r w:rsidR="002D344C" w:rsidRPr="002D344C">
                <w:rPr>
                  <w:rStyle w:val="a5"/>
                  <w:b w:val="0"/>
                  <w:color w:val="auto"/>
                  <w:sz w:val="20"/>
                  <w:szCs w:val="20"/>
                  <w:u w:val="none"/>
                  <w:bdr w:val="none" w:sz="0" w:space="0" w:color="auto" w:frame="1"/>
                  <w:lang w:val="en-US"/>
                </w:rPr>
                <w:t xml:space="preserve">). </w:t>
              </w:r>
              <w:r w:rsidR="002D344C">
                <w:rPr>
                  <w:rStyle w:val="a5"/>
                  <w:b w:val="0"/>
                  <w:color w:val="auto"/>
                  <w:sz w:val="20"/>
                  <w:szCs w:val="20"/>
                  <w:u w:val="none"/>
                  <w:bdr w:val="none" w:sz="0" w:space="0" w:color="auto" w:frame="1"/>
                  <w:lang w:val="en-US"/>
                </w:rPr>
                <w:t xml:space="preserve">III </w:t>
              </w:r>
              <w:r w:rsidR="002D344C" w:rsidRPr="002D344C">
                <w:rPr>
                  <w:rStyle w:val="a5"/>
                  <w:b w:val="0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том</w:t>
              </w:r>
            </w:hyperlink>
          </w:p>
        </w:tc>
        <w:tc>
          <w:tcPr>
            <w:tcW w:w="1181" w:type="dxa"/>
          </w:tcPr>
          <w:p w:rsidR="001F3CED" w:rsidRPr="008D3256" w:rsidRDefault="001F3CED" w:rsidP="00442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С.1</w:t>
            </w:r>
            <w:r w:rsidR="004425E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14</w:t>
            </w: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-1</w:t>
            </w:r>
            <w:r w:rsidR="004425E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16</w:t>
            </w:r>
          </w:p>
        </w:tc>
        <w:tc>
          <w:tcPr>
            <w:tcW w:w="1796" w:type="dxa"/>
          </w:tcPr>
          <w:p w:rsidR="001F3CED" w:rsidRPr="008D3256" w:rsidRDefault="001F3CED" w:rsidP="001F3C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724" w:type="dxa"/>
          </w:tcPr>
          <w:p w:rsidR="001F3CED" w:rsidRPr="008D3256" w:rsidRDefault="004D7DDD" w:rsidP="001F3CE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hyperlink r:id="rId7" w:history="1">
              <w:r w:rsidR="004425E2" w:rsidRPr="00E07EEF">
                <w:rPr>
                  <w:rStyle w:val="a5"/>
                  <w:rFonts w:ascii="Times New Roman" w:hAnsi="Times New Roman"/>
                  <w:sz w:val="20"/>
                  <w:szCs w:val="20"/>
                  <w:lang w:val="ky-KG"/>
                </w:rPr>
                <w:t>http://bobek-kz.com/</w:t>
              </w:r>
            </w:hyperlink>
            <w:r w:rsidR="004425E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</w:t>
            </w:r>
          </w:p>
        </w:tc>
        <w:tc>
          <w:tcPr>
            <w:tcW w:w="402" w:type="dxa"/>
          </w:tcPr>
          <w:p w:rsidR="001F3CED" w:rsidRPr="008D3256" w:rsidRDefault="001F3CED" w:rsidP="001F3CE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426" w:type="dxa"/>
          </w:tcPr>
          <w:p w:rsidR="001F3CED" w:rsidRPr="008D3256" w:rsidRDefault="001F3CED" w:rsidP="001F3CE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425" w:type="dxa"/>
          </w:tcPr>
          <w:p w:rsidR="001F3CED" w:rsidRPr="008D3256" w:rsidRDefault="001F3CED" w:rsidP="001F3CE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566" w:type="dxa"/>
          </w:tcPr>
          <w:p w:rsidR="001F3CED" w:rsidRPr="008D3256" w:rsidRDefault="00C4604B" w:rsidP="001F3CE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10</w:t>
            </w:r>
          </w:p>
        </w:tc>
        <w:tc>
          <w:tcPr>
            <w:tcW w:w="1417" w:type="dxa"/>
          </w:tcPr>
          <w:p w:rsidR="001F3CED" w:rsidRPr="008D3256" w:rsidRDefault="001F3CED" w:rsidP="001F3CE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891" w:type="dxa"/>
          </w:tcPr>
          <w:p w:rsidR="001F3CED" w:rsidRPr="008D3256" w:rsidRDefault="001F3CED" w:rsidP="001F3CE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567" w:type="dxa"/>
          </w:tcPr>
          <w:p w:rsidR="001F3CED" w:rsidRPr="008D3256" w:rsidRDefault="001F3CED" w:rsidP="001F3CE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</w:tr>
    </w:tbl>
    <w:p w:rsidR="00807C13" w:rsidRDefault="00807C13" w:rsidP="00AF24A1">
      <w:pPr>
        <w:rPr>
          <w:rFonts w:ascii="Times New Roman" w:hAnsi="Times New Roman" w:cs="Times New Roman"/>
          <w:sz w:val="20"/>
          <w:szCs w:val="20"/>
          <w:lang w:val="ky-KG"/>
        </w:rPr>
      </w:pPr>
    </w:p>
    <w:p w:rsidR="00AF24A1" w:rsidRDefault="00AF24A1" w:rsidP="00AF24A1">
      <w:pPr>
        <w:rPr>
          <w:rFonts w:ascii="Times New Roman" w:hAnsi="Times New Roman" w:cs="Times New Roman"/>
          <w:sz w:val="20"/>
          <w:szCs w:val="20"/>
          <w:lang w:val="ky-KG"/>
        </w:rPr>
      </w:pPr>
      <w:r>
        <w:rPr>
          <w:rFonts w:ascii="Times New Roman" w:hAnsi="Times New Roman" w:cs="Times New Roman"/>
          <w:sz w:val="20"/>
          <w:szCs w:val="20"/>
          <w:lang w:val="ky-KG"/>
        </w:rPr>
        <w:t xml:space="preserve">Соискатель:                                          </w:t>
      </w:r>
      <w:r w:rsidR="00A605D8">
        <w:rPr>
          <w:rFonts w:ascii="Times New Roman" w:hAnsi="Times New Roman" w:cs="Times New Roman"/>
          <w:sz w:val="20"/>
          <w:szCs w:val="20"/>
          <w:lang w:val="ky-KG"/>
        </w:rPr>
        <w:t>Матазимов Н.К.</w:t>
      </w:r>
      <w:r>
        <w:rPr>
          <w:rFonts w:ascii="Times New Roman" w:hAnsi="Times New Roman" w:cs="Times New Roman"/>
          <w:sz w:val="20"/>
          <w:szCs w:val="20"/>
          <w:lang w:val="ky-KG"/>
        </w:rPr>
        <w:t xml:space="preserve">                          _______________________</w:t>
      </w:r>
    </w:p>
    <w:p w:rsidR="00AF24A1" w:rsidRPr="00FA324E" w:rsidRDefault="00AF24A1" w:rsidP="00AF24A1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val="ky-KG"/>
        </w:rPr>
      </w:pPr>
      <w:r w:rsidRPr="00FA324E">
        <w:rPr>
          <w:rFonts w:ascii="Times New Roman" w:hAnsi="Times New Roman" w:cs="Times New Roman"/>
          <w:b/>
          <w:i/>
          <w:sz w:val="20"/>
          <w:szCs w:val="20"/>
          <w:lang w:val="ky-KG"/>
        </w:rPr>
        <w:t>Список верен:</w:t>
      </w:r>
    </w:p>
    <w:p w:rsidR="00AF24A1" w:rsidRDefault="00AF24A1" w:rsidP="00AF24A1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y-KG"/>
        </w:rPr>
      </w:pPr>
      <w:r>
        <w:rPr>
          <w:rFonts w:ascii="Times New Roman" w:hAnsi="Times New Roman" w:cs="Times New Roman"/>
          <w:sz w:val="20"/>
          <w:szCs w:val="20"/>
          <w:lang w:val="ky-KG"/>
        </w:rPr>
        <w:t>Ученый секретарь                               Тентимишова А.К.                     _______________________</w:t>
      </w:r>
    </w:p>
    <w:p w:rsidR="00AF24A1" w:rsidRDefault="00AF24A1" w:rsidP="00AF24A1">
      <w:pPr>
        <w:spacing w:after="0"/>
        <w:rPr>
          <w:rFonts w:ascii="Times New Roman" w:hAnsi="Times New Roman" w:cs="Times New Roman"/>
          <w:sz w:val="20"/>
          <w:szCs w:val="20"/>
          <w:lang w:val="ky-KG"/>
        </w:rPr>
      </w:pPr>
    </w:p>
    <w:p w:rsidR="00AF24A1" w:rsidRPr="00FA324E" w:rsidRDefault="00AF24A1" w:rsidP="00AF24A1">
      <w:pPr>
        <w:spacing w:after="0"/>
        <w:rPr>
          <w:rFonts w:ascii="Times New Roman" w:hAnsi="Times New Roman" w:cs="Times New Roman"/>
          <w:b/>
          <w:i/>
          <w:sz w:val="20"/>
          <w:szCs w:val="20"/>
          <w:lang w:val="ky-KG"/>
        </w:rPr>
      </w:pPr>
      <w:r w:rsidRPr="00FA324E">
        <w:rPr>
          <w:rFonts w:ascii="Times New Roman" w:hAnsi="Times New Roman" w:cs="Times New Roman"/>
          <w:b/>
          <w:i/>
          <w:sz w:val="20"/>
          <w:szCs w:val="20"/>
          <w:lang w:val="ky-KG"/>
        </w:rPr>
        <w:t>Подписи заверяю:</w:t>
      </w:r>
    </w:p>
    <w:p w:rsidR="00AF24A1" w:rsidRDefault="00FA324E" w:rsidP="00AF24A1">
      <w:pPr>
        <w:spacing w:after="0"/>
        <w:rPr>
          <w:rFonts w:ascii="Times New Roman" w:hAnsi="Times New Roman" w:cs="Times New Roman"/>
          <w:sz w:val="20"/>
          <w:szCs w:val="20"/>
          <w:lang w:val="ky-KG"/>
        </w:rPr>
      </w:pPr>
      <w:r>
        <w:rPr>
          <w:rFonts w:ascii="Times New Roman" w:hAnsi="Times New Roman" w:cs="Times New Roman"/>
          <w:sz w:val="20"/>
          <w:szCs w:val="20"/>
          <w:lang w:val="ky-KG"/>
        </w:rPr>
        <w:t>Начальник</w:t>
      </w:r>
      <w:r w:rsidR="00AF24A1">
        <w:rPr>
          <w:rFonts w:ascii="Times New Roman" w:hAnsi="Times New Roman" w:cs="Times New Roman"/>
          <w:sz w:val="20"/>
          <w:szCs w:val="20"/>
          <w:lang w:val="ky-KG"/>
        </w:rPr>
        <w:t xml:space="preserve"> отдела кадров                    </w:t>
      </w:r>
      <w:r>
        <w:rPr>
          <w:rFonts w:ascii="Times New Roman" w:hAnsi="Times New Roman" w:cs="Times New Roman"/>
          <w:sz w:val="20"/>
          <w:szCs w:val="20"/>
          <w:lang w:val="ky-KG"/>
        </w:rPr>
        <w:t xml:space="preserve">Егембердиев М.                         </w:t>
      </w:r>
      <w:r>
        <w:rPr>
          <w:rFonts w:ascii="Times New Roman" w:hAnsi="Times New Roman" w:cs="Times New Roman"/>
          <w:sz w:val="20"/>
          <w:szCs w:val="20"/>
          <w:lang w:val="ky-KG"/>
        </w:rPr>
        <w:softHyphen/>
      </w:r>
      <w:r>
        <w:rPr>
          <w:rFonts w:ascii="Times New Roman" w:hAnsi="Times New Roman" w:cs="Times New Roman"/>
          <w:sz w:val="20"/>
          <w:szCs w:val="20"/>
          <w:lang w:val="ky-KG"/>
        </w:rPr>
        <w:softHyphen/>
      </w:r>
      <w:r>
        <w:rPr>
          <w:rFonts w:ascii="Times New Roman" w:hAnsi="Times New Roman" w:cs="Times New Roman"/>
          <w:sz w:val="20"/>
          <w:szCs w:val="20"/>
          <w:lang w:val="ky-KG"/>
        </w:rPr>
        <w:softHyphen/>
      </w:r>
      <w:r>
        <w:rPr>
          <w:rFonts w:ascii="Times New Roman" w:hAnsi="Times New Roman" w:cs="Times New Roman"/>
          <w:sz w:val="20"/>
          <w:szCs w:val="20"/>
          <w:lang w:val="ky-KG"/>
        </w:rPr>
        <w:softHyphen/>
      </w:r>
      <w:r>
        <w:rPr>
          <w:rFonts w:ascii="Times New Roman" w:hAnsi="Times New Roman" w:cs="Times New Roman"/>
          <w:sz w:val="20"/>
          <w:szCs w:val="20"/>
          <w:lang w:val="ky-KG"/>
        </w:rPr>
        <w:softHyphen/>
      </w:r>
      <w:r>
        <w:rPr>
          <w:rFonts w:ascii="Times New Roman" w:hAnsi="Times New Roman" w:cs="Times New Roman"/>
          <w:sz w:val="20"/>
          <w:szCs w:val="20"/>
          <w:lang w:val="ky-KG"/>
        </w:rPr>
        <w:softHyphen/>
      </w:r>
      <w:r>
        <w:rPr>
          <w:rFonts w:ascii="Times New Roman" w:hAnsi="Times New Roman" w:cs="Times New Roman"/>
          <w:sz w:val="20"/>
          <w:szCs w:val="20"/>
          <w:lang w:val="ky-KG"/>
        </w:rPr>
        <w:softHyphen/>
      </w:r>
      <w:r>
        <w:rPr>
          <w:rFonts w:ascii="Times New Roman" w:hAnsi="Times New Roman" w:cs="Times New Roman"/>
          <w:sz w:val="20"/>
          <w:szCs w:val="20"/>
          <w:lang w:val="ky-KG"/>
        </w:rPr>
        <w:softHyphen/>
      </w:r>
      <w:r>
        <w:rPr>
          <w:rFonts w:ascii="Times New Roman" w:hAnsi="Times New Roman" w:cs="Times New Roman"/>
          <w:sz w:val="20"/>
          <w:szCs w:val="20"/>
          <w:lang w:val="ky-KG"/>
        </w:rPr>
        <w:softHyphen/>
      </w:r>
      <w:r>
        <w:rPr>
          <w:rFonts w:ascii="Times New Roman" w:hAnsi="Times New Roman" w:cs="Times New Roman"/>
          <w:sz w:val="20"/>
          <w:szCs w:val="20"/>
          <w:lang w:val="ky-KG"/>
        </w:rPr>
        <w:softHyphen/>
      </w:r>
      <w:r>
        <w:rPr>
          <w:rFonts w:ascii="Times New Roman" w:hAnsi="Times New Roman" w:cs="Times New Roman"/>
          <w:sz w:val="20"/>
          <w:szCs w:val="20"/>
          <w:lang w:val="ky-KG"/>
        </w:rPr>
        <w:softHyphen/>
      </w:r>
      <w:r>
        <w:rPr>
          <w:rFonts w:ascii="Times New Roman" w:hAnsi="Times New Roman" w:cs="Times New Roman"/>
          <w:sz w:val="20"/>
          <w:szCs w:val="20"/>
          <w:lang w:val="ky-KG"/>
        </w:rPr>
        <w:softHyphen/>
        <w:t>_______________________</w:t>
      </w:r>
      <w:r w:rsidR="00DF5CE4">
        <w:rPr>
          <w:rFonts w:ascii="Times New Roman" w:hAnsi="Times New Roman" w:cs="Times New Roman"/>
          <w:sz w:val="20"/>
          <w:szCs w:val="20"/>
          <w:lang w:val="ky-KG"/>
        </w:rPr>
        <w:t xml:space="preserve"> </w:t>
      </w:r>
    </w:p>
    <w:p w:rsidR="002D344C" w:rsidRDefault="002D344C" w:rsidP="00AF24A1">
      <w:pPr>
        <w:spacing w:after="0"/>
        <w:rPr>
          <w:rFonts w:ascii="Times New Roman" w:hAnsi="Times New Roman" w:cs="Times New Roman"/>
          <w:sz w:val="20"/>
          <w:szCs w:val="20"/>
          <w:lang w:val="ky-KG"/>
        </w:rPr>
      </w:pPr>
    </w:p>
    <w:p w:rsidR="00DF5CE4" w:rsidRDefault="00DF5CE4" w:rsidP="00AF24A1">
      <w:pPr>
        <w:spacing w:after="0"/>
        <w:rPr>
          <w:rFonts w:ascii="Times New Roman" w:hAnsi="Times New Roman" w:cs="Times New Roman"/>
          <w:sz w:val="20"/>
          <w:szCs w:val="20"/>
          <w:lang w:val="ky-KG"/>
        </w:rPr>
      </w:pPr>
    </w:p>
    <w:tbl>
      <w:tblPr>
        <w:tblStyle w:val="a3"/>
        <w:tblW w:w="15032" w:type="dxa"/>
        <w:tblLayout w:type="fixed"/>
        <w:tblLook w:val="04A0" w:firstRow="1" w:lastRow="0" w:firstColumn="1" w:lastColumn="0" w:noHBand="0" w:noVBand="1"/>
      </w:tblPr>
      <w:tblGrid>
        <w:gridCol w:w="531"/>
        <w:gridCol w:w="3121"/>
        <w:gridCol w:w="1985"/>
        <w:gridCol w:w="1181"/>
        <w:gridCol w:w="1796"/>
        <w:gridCol w:w="1724"/>
        <w:gridCol w:w="402"/>
        <w:gridCol w:w="426"/>
        <w:gridCol w:w="425"/>
        <w:gridCol w:w="566"/>
        <w:gridCol w:w="1417"/>
        <w:gridCol w:w="891"/>
        <w:gridCol w:w="567"/>
      </w:tblGrid>
      <w:tr w:rsidR="0011577E" w:rsidRPr="000F1DC6" w:rsidTr="00807C13">
        <w:tc>
          <w:tcPr>
            <w:tcW w:w="531" w:type="dxa"/>
          </w:tcPr>
          <w:p w:rsidR="0011577E" w:rsidRPr="000F1DC6" w:rsidRDefault="0011577E" w:rsidP="001157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1" w:type="dxa"/>
          </w:tcPr>
          <w:p w:rsidR="0011577E" w:rsidRPr="000F1DC6" w:rsidRDefault="0011577E" w:rsidP="001157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11577E" w:rsidRPr="000F1DC6" w:rsidRDefault="0011577E" w:rsidP="001157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1" w:type="dxa"/>
          </w:tcPr>
          <w:p w:rsidR="0011577E" w:rsidRPr="000F1DC6" w:rsidRDefault="0011577E" w:rsidP="001157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4</w:t>
            </w:r>
          </w:p>
        </w:tc>
        <w:tc>
          <w:tcPr>
            <w:tcW w:w="1796" w:type="dxa"/>
          </w:tcPr>
          <w:p w:rsidR="0011577E" w:rsidRPr="000F1DC6" w:rsidRDefault="0011577E" w:rsidP="001157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5</w:t>
            </w:r>
          </w:p>
        </w:tc>
        <w:tc>
          <w:tcPr>
            <w:tcW w:w="1724" w:type="dxa"/>
          </w:tcPr>
          <w:p w:rsidR="0011577E" w:rsidRPr="000F1DC6" w:rsidRDefault="0011577E" w:rsidP="001157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6</w:t>
            </w:r>
          </w:p>
        </w:tc>
        <w:tc>
          <w:tcPr>
            <w:tcW w:w="402" w:type="dxa"/>
          </w:tcPr>
          <w:p w:rsidR="0011577E" w:rsidRPr="000F1DC6" w:rsidRDefault="0011577E" w:rsidP="001157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7</w:t>
            </w:r>
          </w:p>
        </w:tc>
        <w:tc>
          <w:tcPr>
            <w:tcW w:w="426" w:type="dxa"/>
          </w:tcPr>
          <w:p w:rsidR="0011577E" w:rsidRPr="000F1DC6" w:rsidRDefault="0011577E" w:rsidP="001157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8</w:t>
            </w:r>
          </w:p>
        </w:tc>
        <w:tc>
          <w:tcPr>
            <w:tcW w:w="425" w:type="dxa"/>
          </w:tcPr>
          <w:p w:rsidR="0011577E" w:rsidRPr="000F1DC6" w:rsidRDefault="0011577E" w:rsidP="001157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9</w:t>
            </w:r>
          </w:p>
        </w:tc>
        <w:tc>
          <w:tcPr>
            <w:tcW w:w="566" w:type="dxa"/>
          </w:tcPr>
          <w:p w:rsidR="0011577E" w:rsidRPr="000F1DC6" w:rsidRDefault="0011577E" w:rsidP="001157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10</w:t>
            </w:r>
          </w:p>
        </w:tc>
        <w:tc>
          <w:tcPr>
            <w:tcW w:w="1417" w:type="dxa"/>
          </w:tcPr>
          <w:p w:rsidR="0011577E" w:rsidRPr="000F1DC6" w:rsidRDefault="0011577E" w:rsidP="001157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11</w:t>
            </w:r>
          </w:p>
        </w:tc>
        <w:tc>
          <w:tcPr>
            <w:tcW w:w="891" w:type="dxa"/>
          </w:tcPr>
          <w:p w:rsidR="0011577E" w:rsidRPr="000F1DC6" w:rsidRDefault="0011577E" w:rsidP="001157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12</w:t>
            </w:r>
          </w:p>
        </w:tc>
        <w:tc>
          <w:tcPr>
            <w:tcW w:w="567" w:type="dxa"/>
          </w:tcPr>
          <w:p w:rsidR="0011577E" w:rsidRPr="000F1DC6" w:rsidRDefault="0011577E" w:rsidP="0011577E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13</w:t>
            </w:r>
          </w:p>
        </w:tc>
      </w:tr>
      <w:tr w:rsidR="008D50A7" w:rsidRPr="008D3256" w:rsidTr="00807C13">
        <w:tc>
          <w:tcPr>
            <w:tcW w:w="531" w:type="dxa"/>
          </w:tcPr>
          <w:p w:rsidR="008D50A7" w:rsidRPr="008D3256" w:rsidRDefault="008D50A7" w:rsidP="008D5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3256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121" w:type="dxa"/>
          </w:tcPr>
          <w:p w:rsidR="008D50A7" w:rsidRPr="00CE34A6" w:rsidRDefault="008D50A7" w:rsidP="008D5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Pr="00CE34A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едагогическая структура профессиональной подготовки судьи по кыргызской национальной спортивной борьбе </w:t>
            </w:r>
            <w:proofErr w:type="spellStart"/>
            <w:r w:rsidRPr="00CE34A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куреш</w:t>
            </w:r>
            <w:proofErr w:type="spellEnd"/>
            <w:r w:rsidRPr="00CE34A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(статья)</w:t>
            </w:r>
          </w:p>
        </w:tc>
        <w:tc>
          <w:tcPr>
            <w:tcW w:w="1985" w:type="dxa"/>
          </w:tcPr>
          <w:p w:rsidR="008D50A7" w:rsidRPr="00A605D8" w:rsidRDefault="008D50A7" w:rsidP="008D5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A605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Научные известия. 2022. № 28. </w:t>
            </w:r>
          </w:p>
        </w:tc>
        <w:tc>
          <w:tcPr>
            <w:tcW w:w="1181" w:type="dxa"/>
          </w:tcPr>
          <w:p w:rsidR="008D50A7" w:rsidRPr="008D3256" w:rsidRDefault="008D50A7" w:rsidP="008D5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С.131-134</w:t>
            </w:r>
          </w:p>
        </w:tc>
        <w:tc>
          <w:tcPr>
            <w:tcW w:w="1796" w:type="dxa"/>
          </w:tcPr>
          <w:p w:rsidR="008D50A7" w:rsidRPr="008D3256" w:rsidRDefault="008D50A7" w:rsidP="008D5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1724" w:type="dxa"/>
          </w:tcPr>
          <w:p w:rsidR="008D50A7" w:rsidRPr="008D3256" w:rsidRDefault="004D7DDD" w:rsidP="008D50A7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hyperlink r:id="rId8" w:history="1">
              <w:r w:rsidR="008D50A7" w:rsidRPr="00E07EEF">
                <w:rPr>
                  <w:rStyle w:val="a5"/>
                  <w:rFonts w:ascii="Times New Roman" w:hAnsi="Times New Roman"/>
                  <w:sz w:val="20"/>
                  <w:szCs w:val="20"/>
                  <w:lang w:val="ky-KG"/>
                </w:rPr>
                <w:t>https://www.elibrary.ru/item.asp?id=49030721</w:t>
              </w:r>
            </w:hyperlink>
            <w:r w:rsidR="008D50A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</w:t>
            </w:r>
          </w:p>
        </w:tc>
        <w:tc>
          <w:tcPr>
            <w:tcW w:w="402" w:type="dxa"/>
          </w:tcPr>
          <w:p w:rsidR="008D50A7" w:rsidRPr="008D3256" w:rsidRDefault="008D50A7" w:rsidP="008D5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426" w:type="dxa"/>
          </w:tcPr>
          <w:p w:rsidR="008D50A7" w:rsidRPr="008D3256" w:rsidRDefault="008D50A7" w:rsidP="008D5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425" w:type="dxa"/>
          </w:tcPr>
          <w:p w:rsidR="008D50A7" w:rsidRPr="008D3256" w:rsidRDefault="008D50A7" w:rsidP="008D5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566" w:type="dxa"/>
          </w:tcPr>
          <w:p w:rsidR="008D50A7" w:rsidRPr="008D50A7" w:rsidRDefault="008D50A7" w:rsidP="008D50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y-KG"/>
              </w:rPr>
            </w:pPr>
          </w:p>
        </w:tc>
        <w:tc>
          <w:tcPr>
            <w:tcW w:w="1417" w:type="dxa"/>
          </w:tcPr>
          <w:p w:rsidR="008D50A7" w:rsidRPr="008D3256" w:rsidRDefault="008D50A7" w:rsidP="008D5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891" w:type="dxa"/>
          </w:tcPr>
          <w:p w:rsidR="008D50A7" w:rsidRPr="008D3256" w:rsidRDefault="008D50A7" w:rsidP="008D5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567" w:type="dxa"/>
          </w:tcPr>
          <w:p w:rsidR="008D50A7" w:rsidRPr="008D3256" w:rsidRDefault="004425E2" w:rsidP="008D5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10</w:t>
            </w:r>
          </w:p>
        </w:tc>
      </w:tr>
      <w:tr w:rsidR="008D50A7" w:rsidRPr="008D50A7" w:rsidTr="00807C13">
        <w:tc>
          <w:tcPr>
            <w:tcW w:w="531" w:type="dxa"/>
          </w:tcPr>
          <w:p w:rsidR="008D50A7" w:rsidRPr="008D3256" w:rsidRDefault="008D50A7" w:rsidP="008D5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325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121" w:type="dxa"/>
          </w:tcPr>
          <w:p w:rsidR="008D50A7" w:rsidRPr="00A605D8" w:rsidRDefault="008D50A7" w:rsidP="008D5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С</w:t>
            </w:r>
            <w:r w:rsidRPr="00A605D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остояние нормативно-правовой основы спортивного судейства кыргызской национальной спортивной борьбы </w:t>
            </w:r>
            <w:proofErr w:type="spellStart"/>
            <w:r w:rsidRPr="00A605D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куреш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(статья)</w:t>
            </w:r>
          </w:p>
        </w:tc>
        <w:tc>
          <w:tcPr>
            <w:tcW w:w="1985" w:type="dxa"/>
          </w:tcPr>
          <w:p w:rsidR="008D50A7" w:rsidRDefault="008D50A7" w:rsidP="008D50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605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Наука. Образование. Техника. 2022. № 1 (73). </w:t>
            </w:r>
          </w:p>
          <w:p w:rsidR="002D344C" w:rsidRPr="00A605D8" w:rsidRDefault="002D344C" w:rsidP="008D5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И.ф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.- 0,238</w:t>
            </w:r>
          </w:p>
        </w:tc>
        <w:tc>
          <w:tcPr>
            <w:tcW w:w="1181" w:type="dxa"/>
          </w:tcPr>
          <w:p w:rsidR="008D50A7" w:rsidRPr="008D3256" w:rsidRDefault="008D50A7" w:rsidP="008D5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С.162-167.</w:t>
            </w:r>
          </w:p>
        </w:tc>
        <w:tc>
          <w:tcPr>
            <w:tcW w:w="1796" w:type="dxa"/>
          </w:tcPr>
          <w:p w:rsidR="008D50A7" w:rsidRPr="00CE34A6" w:rsidRDefault="008D50A7" w:rsidP="008D5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proofErr w:type="spellStart"/>
            <w:r w:rsidRPr="00CE34A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</w:rPr>
              <w:t>Узакбаев</w:t>
            </w:r>
            <w:proofErr w:type="spellEnd"/>
            <w:r w:rsidRPr="00CE34A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 И.С., </w:t>
            </w:r>
            <w:proofErr w:type="spellStart"/>
            <w:r w:rsidRPr="00CE34A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</w:rPr>
              <w:t>Разыков</w:t>
            </w:r>
            <w:proofErr w:type="spellEnd"/>
            <w:r w:rsidRPr="00CE34A6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 Т.С.</w:t>
            </w:r>
          </w:p>
        </w:tc>
        <w:tc>
          <w:tcPr>
            <w:tcW w:w="1724" w:type="dxa"/>
          </w:tcPr>
          <w:p w:rsidR="008D50A7" w:rsidRPr="008D3256" w:rsidRDefault="004D7DDD" w:rsidP="008D5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hyperlink r:id="rId9" w:history="1">
              <w:r w:rsidR="008D50A7" w:rsidRPr="00E07EEF">
                <w:rPr>
                  <w:rStyle w:val="a5"/>
                  <w:rFonts w:ascii="Times New Roman" w:hAnsi="Times New Roman"/>
                  <w:sz w:val="20"/>
                  <w:szCs w:val="20"/>
                  <w:lang w:val="ky-KG"/>
                </w:rPr>
                <w:t>https://www.elibrary.ru/item.asp?id=49429552</w:t>
              </w:r>
            </w:hyperlink>
            <w:r w:rsidR="008D50A7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</w:t>
            </w:r>
          </w:p>
        </w:tc>
        <w:tc>
          <w:tcPr>
            <w:tcW w:w="402" w:type="dxa"/>
          </w:tcPr>
          <w:p w:rsidR="008D50A7" w:rsidRPr="008D3256" w:rsidRDefault="008D50A7" w:rsidP="008D5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426" w:type="dxa"/>
          </w:tcPr>
          <w:p w:rsidR="008D50A7" w:rsidRPr="008D3256" w:rsidRDefault="008D50A7" w:rsidP="008D5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425" w:type="dxa"/>
          </w:tcPr>
          <w:p w:rsidR="008D50A7" w:rsidRPr="008D3256" w:rsidRDefault="008D50A7" w:rsidP="008D5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566" w:type="dxa"/>
          </w:tcPr>
          <w:p w:rsidR="008D50A7" w:rsidRPr="008D3256" w:rsidRDefault="004425E2" w:rsidP="008D5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26</w:t>
            </w:r>
          </w:p>
        </w:tc>
        <w:tc>
          <w:tcPr>
            <w:tcW w:w="1417" w:type="dxa"/>
          </w:tcPr>
          <w:p w:rsidR="008D50A7" w:rsidRPr="008D3256" w:rsidRDefault="008D50A7" w:rsidP="008D5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891" w:type="dxa"/>
          </w:tcPr>
          <w:p w:rsidR="008D50A7" w:rsidRPr="008D3256" w:rsidRDefault="008D50A7" w:rsidP="008D5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567" w:type="dxa"/>
          </w:tcPr>
          <w:p w:rsidR="008D50A7" w:rsidRPr="008D3256" w:rsidRDefault="008D50A7" w:rsidP="008D5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</w:tr>
      <w:tr w:rsidR="008D50A7" w:rsidRPr="008D3256" w:rsidTr="00807C13">
        <w:tc>
          <w:tcPr>
            <w:tcW w:w="531" w:type="dxa"/>
          </w:tcPr>
          <w:p w:rsidR="008D50A7" w:rsidRPr="008D3256" w:rsidRDefault="008D50A7" w:rsidP="008D5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325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121" w:type="dxa"/>
          </w:tcPr>
          <w:p w:rsidR="008D50A7" w:rsidRPr="00A605D8" w:rsidRDefault="008D50A7" w:rsidP="008D50A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П</w:t>
            </w:r>
            <w:r w:rsidRPr="00A605D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рофессиональная деятельность спортивных судей по киргизской национальной спортивной борьбе </w:t>
            </w:r>
            <w:proofErr w:type="spellStart"/>
            <w:r w:rsidRPr="00A605D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куреш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(статья)</w:t>
            </w:r>
          </w:p>
        </w:tc>
        <w:tc>
          <w:tcPr>
            <w:tcW w:w="1985" w:type="dxa"/>
          </w:tcPr>
          <w:p w:rsidR="008D50A7" w:rsidRDefault="008D50A7" w:rsidP="008D50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605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Бюллетень науки и практики. 2022. Т. 8. № 2. </w:t>
            </w:r>
          </w:p>
          <w:p w:rsidR="008D50A7" w:rsidRPr="00A605D8" w:rsidRDefault="008D50A7" w:rsidP="008D5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И.ф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.-  0,264</w:t>
            </w:r>
          </w:p>
        </w:tc>
        <w:tc>
          <w:tcPr>
            <w:tcW w:w="1181" w:type="dxa"/>
          </w:tcPr>
          <w:p w:rsidR="008D50A7" w:rsidRPr="008D3256" w:rsidRDefault="008D50A7" w:rsidP="008D5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С.268-273</w:t>
            </w:r>
          </w:p>
        </w:tc>
        <w:tc>
          <w:tcPr>
            <w:tcW w:w="1796" w:type="dxa"/>
          </w:tcPr>
          <w:p w:rsidR="008D50A7" w:rsidRPr="00A605D8" w:rsidRDefault="008D50A7" w:rsidP="008D5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proofErr w:type="spellStart"/>
            <w:r w:rsidRPr="00A605D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</w:rPr>
              <w:t>Анаркулов</w:t>
            </w:r>
            <w:proofErr w:type="spellEnd"/>
            <w:r w:rsidRPr="00A605D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 Х.Ф., Абдуллаева Ж.Д.</w:t>
            </w:r>
          </w:p>
        </w:tc>
        <w:tc>
          <w:tcPr>
            <w:tcW w:w="1724" w:type="dxa"/>
          </w:tcPr>
          <w:p w:rsidR="008D50A7" w:rsidRPr="008D3256" w:rsidRDefault="004D7DDD" w:rsidP="008D5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hyperlink r:id="rId10" w:history="1">
              <w:r w:rsidR="002D344C" w:rsidRPr="00E07EEF">
                <w:rPr>
                  <w:rStyle w:val="a5"/>
                  <w:rFonts w:ascii="Times New Roman" w:hAnsi="Times New Roman"/>
                  <w:sz w:val="20"/>
                  <w:szCs w:val="20"/>
                  <w:lang w:val="ky-KG"/>
                </w:rPr>
                <w:t>https://www.elibrary.ru/item.asp?id=48033776</w:t>
              </w:r>
            </w:hyperlink>
            <w:r w:rsidR="002D344C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</w:t>
            </w:r>
          </w:p>
        </w:tc>
        <w:tc>
          <w:tcPr>
            <w:tcW w:w="402" w:type="dxa"/>
          </w:tcPr>
          <w:p w:rsidR="008D50A7" w:rsidRPr="008D3256" w:rsidRDefault="008D50A7" w:rsidP="008D5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426" w:type="dxa"/>
          </w:tcPr>
          <w:p w:rsidR="008D50A7" w:rsidRPr="008D3256" w:rsidRDefault="008D50A7" w:rsidP="008D5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425" w:type="dxa"/>
          </w:tcPr>
          <w:p w:rsidR="008D50A7" w:rsidRPr="008D3256" w:rsidRDefault="008D50A7" w:rsidP="008D5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566" w:type="dxa"/>
          </w:tcPr>
          <w:p w:rsidR="008D50A7" w:rsidRPr="008D3256" w:rsidRDefault="008D50A7" w:rsidP="008D5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25</w:t>
            </w:r>
          </w:p>
        </w:tc>
        <w:tc>
          <w:tcPr>
            <w:tcW w:w="1417" w:type="dxa"/>
          </w:tcPr>
          <w:p w:rsidR="008D50A7" w:rsidRPr="008D3256" w:rsidRDefault="008D50A7" w:rsidP="008D5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891" w:type="dxa"/>
          </w:tcPr>
          <w:p w:rsidR="008D50A7" w:rsidRPr="008D3256" w:rsidRDefault="008D50A7" w:rsidP="008D5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567" w:type="dxa"/>
          </w:tcPr>
          <w:p w:rsidR="008D50A7" w:rsidRPr="008D3256" w:rsidRDefault="008D50A7" w:rsidP="008D5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</w:tr>
      <w:tr w:rsidR="008D50A7" w:rsidRPr="008D3256" w:rsidTr="00807C13">
        <w:tc>
          <w:tcPr>
            <w:tcW w:w="531" w:type="dxa"/>
          </w:tcPr>
          <w:p w:rsidR="008D50A7" w:rsidRPr="008D3256" w:rsidRDefault="008D50A7" w:rsidP="008D5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D3256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121" w:type="dxa"/>
          </w:tcPr>
          <w:p w:rsidR="008D50A7" w:rsidRPr="00A605D8" w:rsidRDefault="008D50A7" w:rsidP="008D5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Э</w:t>
            </w:r>
            <w:r w:rsidRPr="00A605D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волюция правил и судейства спортивных соревнований по киргизской национальной спортивной борьбе </w:t>
            </w:r>
            <w:proofErr w:type="spellStart"/>
            <w:r w:rsidRPr="00A605D8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куреш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(статья)</w:t>
            </w:r>
          </w:p>
        </w:tc>
        <w:tc>
          <w:tcPr>
            <w:tcW w:w="1985" w:type="dxa"/>
          </w:tcPr>
          <w:p w:rsidR="008D50A7" w:rsidRDefault="008D50A7" w:rsidP="008D50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A605D8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Бюллетень науки и практики. 2022. Т. 8. № 1. </w:t>
            </w:r>
          </w:p>
          <w:p w:rsidR="002D344C" w:rsidRPr="00A605D8" w:rsidRDefault="002D344C" w:rsidP="008D5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И.ф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.-  0,264</w:t>
            </w:r>
          </w:p>
        </w:tc>
        <w:tc>
          <w:tcPr>
            <w:tcW w:w="1181" w:type="dxa"/>
          </w:tcPr>
          <w:p w:rsidR="008D50A7" w:rsidRPr="008D3256" w:rsidRDefault="008D50A7" w:rsidP="008D5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С.258-264</w:t>
            </w:r>
          </w:p>
        </w:tc>
        <w:tc>
          <w:tcPr>
            <w:tcW w:w="1796" w:type="dxa"/>
          </w:tcPr>
          <w:p w:rsidR="008D50A7" w:rsidRPr="008D3256" w:rsidRDefault="008D50A7" w:rsidP="008D5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proofErr w:type="spellStart"/>
            <w:r w:rsidRPr="00A605D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</w:rPr>
              <w:t>Анаркулов</w:t>
            </w:r>
            <w:proofErr w:type="spellEnd"/>
            <w:r w:rsidRPr="00A605D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</w:rPr>
              <w:t xml:space="preserve"> Х.Ф.</w:t>
            </w:r>
          </w:p>
        </w:tc>
        <w:tc>
          <w:tcPr>
            <w:tcW w:w="1724" w:type="dxa"/>
          </w:tcPr>
          <w:p w:rsidR="008D50A7" w:rsidRPr="008D3256" w:rsidRDefault="004D7DDD" w:rsidP="008D5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hyperlink r:id="rId11" w:history="1">
              <w:r w:rsidR="002D344C" w:rsidRPr="00E07EEF">
                <w:rPr>
                  <w:rStyle w:val="a5"/>
                  <w:rFonts w:ascii="Times New Roman" w:hAnsi="Times New Roman"/>
                  <w:sz w:val="20"/>
                  <w:szCs w:val="20"/>
                  <w:lang w:val="ky-KG"/>
                </w:rPr>
                <w:t>https://www.elibrary.ru/item.asp?id=47789279</w:t>
              </w:r>
            </w:hyperlink>
            <w:r w:rsidR="002D344C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</w:t>
            </w:r>
          </w:p>
        </w:tc>
        <w:tc>
          <w:tcPr>
            <w:tcW w:w="402" w:type="dxa"/>
          </w:tcPr>
          <w:p w:rsidR="008D50A7" w:rsidRPr="008D3256" w:rsidRDefault="008D50A7" w:rsidP="008D5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426" w:type="dxa"/>
          </w:tcPr>
          <w:p w:rsidR="008D50A7" w:rsidRPr="008D3256" w:rsidRDefault="008D50A7" w:rsidP="008D5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425" w:type="dxa"/>
          </w:tcPr>
          <w:p w:rsidR="008D50A7" w:rsidRPr="008D3256" w:rsidRDefault="008D50A7" w:rsidP="008D5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566" w:type="dxa"/>
          </w:tcPr>
          <w:p w:rsidR="008D50A7" w:rsidRPr="008D3256" w:rsidRDefault="008D50A7" w:rsidP="008D5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25</w:t>
            </w:r>
          </w:p>
        </w:tc>
        <w:tc>
          <w:tcPr>
            <w:tcW w:w="1417" w:type="dxa"/>
          </w:tcPr>
          <w:p w:rsidR="008D50A7" w:rsidRPr="008D3256" w:rsidRDefault="008D50A7" w:rsidP="008D5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891" w:type="dxa"/>
          </w:tcPr>
          <w:p w:rsidR="008D50A7" w:rsidRPr="008D3256" w:rsidRDefault="008D50A7" w:rsidP="008D5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567" w:type="dxa"/>
          </w:tcPr>
          <w:p w:rsidR="008D50A7" w:rsidRPr="008D3256" w:rsidRDefault="008D50A7" w:rsidP="008D5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</w:tr>
      <w:tr w:rsidR="00612770" w:rsidRPr="00AC299E" w:rsidTr="00807C13">
        <w:tc>
          <w:tcPr>
            <w:tcW w:w="531" w:type="dxa"/>
          </w:tcPr>
          <w:p w:rsidR="00612770" w:rsidRPr="00925EBB" w:rsidRDefault="00612770" w:rsidP="008D50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25EBB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7.</w:t>
            </w:r>
          </w:p>
        </w:tc>
        <w:tc>
          <w:tcPr>
            <w:tcW w:w="3121" w:type="dxa"/>
          </w:tcPr>
          <w:p w:rsidR="003863C7" w:rsidRDefault="00612770" w:rsidP="003863C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Своеобразность кыргызской национальной спортивной борьбе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куреш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судействие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 xml:space="preserve"> спортивных </w:t>
            </w:r>
            <w:r w:rsidR="003863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соревнований (статья)</w:t>
            </w:r>
          </w:p>
        </w:tc>
        <w:tc>
          <w:tcPr>
            <w:tcW w:w="1985" w:type="dxa"/>
          </w:tcPr>
          <w:p w:rsidR="003863C7" w:rsidRPr="003863C7" w:rsidRDefault="003863C7" w:rsidP="008D50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863C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Вопросы устойчивого развития общества. 2023. № 3.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                </w:t>
            </w:r>
            <w:proofErr w:type="spellStart"/>
            <w:r w:rsidRPr="003863C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И.ф</w:t>
            </w:r>
            <w:proofErr w:type="spellEnd"/>
            <w:r w:rsidRPr="003863C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.-  0,888</w:t>
            </w:r>
          </w:p>
        </w:tc>
        <w:tc>
          <w:tcPr>
            <w:tcW w:w="1181" w:type="dxa"/>
          </w:tcPr>
          <w:p w:rsidR="00612770" w:rsidRDefault="00612770" w:rsidP="00612770">
            <w:pPr>
              <w:pStyle w:val="Default"/>
            </w:pPr>
          </w:p>
          <w:p w:rsidR="00612770" w:rsidRPr="00612770" w:rsidRDefault="00612770" w:rsidP="0061277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612770">
              <w:rPr>
                <w:rFonts w:ascii="Times New Roman" w:hAnsi="Times New Roman" w:cs="Times New Roman"/>
                <w:sz w:val="20"/>
                <w:szCs w:val="20"/>
              </w:rPr>
              <w:t xml:space="preserve"> С. 17-22.</w:t>
            </w:r>
          </w:p>
        </w:tc>
        <w:tc>
          <w:tcPr>
            <w:tcW w:w="1796" w:type="dxa"/>
          </w:tcPr>
          <w:p w:rsidR="00612770" w:rsidRPr="00612770" w:rsidRDefault="00612770" w:rsidP="008D50A7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</w:p>
        </w:tc>
        <w:tc>
          <w:tcPr>
            <w:tcW w:w="1724" w:type="dxa"/>
          </w:tcPr>
          <w:p w:rsidR="00612770" w:rsidRPr="003863C7" w:rsidRDefault="004D7DDD" w:rsidP="008D50A7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ky-KG"/>
              </w:rPr>
            </w:pPr>
            <w:hyperlink r:id="rId12" w:history="1">
              <w:r w:rsidR="003863C7" w:rsidRPr="003863C7">
                <w:rPr>
                  <w:rStyle w:val="a5"/>
                  <w:rFonts w:ascii="Times New Roman" w:hAnsi="Times New Roman"/>
                  <w:lang w:val="ky-KG"/>
                </w:rPr>
                <w:t>https://www.elibrary.ru/item.asp?id=52078488</w:t>
              </w:r>
            </w:hyperlink>
            <w:r w:rsidR="003863C7" w:rsidRPr="003863C7">
              <w:rPr>
                <w:rFonts w:ascii="Times New Roman" w:hAnsi="Times New Roman" w:cs="Times New Roman"/>
                <w:lang w:val="ky-KG"/>
              </w:rPr>
              <w:t xml:space="preserve"> </w:t>
            </w:r>
          </w:p>
        </w:tc>
        <w:tc>
          <w:tcPr>
            <w:tcW w:w="402" w:type="dxa"/>
          </w:tcPr>
          <w:p w:rsidR="00612770" w:rsidRPr="008D3256" w:rsidRDefault="00612770" w:rsidP="008D5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426" w:type="dxa"/>
          </w:tcPr>
          <w:p w:rsidR="00612770" w:rsidRPr="008D3256" w:rsidRDefault="00612770" w:rsidP="008D5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425" w:type="dxa"/>
          </w:tcPr>
          <w:p w:rsidR="00612770" w:rsidRPr="008D3256" w:rsidRDefault="00612770" w:rsidP="008D5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566" w:type="dxa"/>
          </w:tcPr>
          <w:p w:rsidR="00612770" w:rsidRPr="003863C7" w:rsidRDefault="004B4AAE" w:rsidP="008D50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863C7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25</w:t>
            </w:r>
          </w:p>
        </w:tc>
        <w:tc>
          <w:tcPr>
            <w:tcW w:w="1417" w:type="dxa"/>
          </w:tcPr>
          <w:p w:rsidR="00612770" w:rsidRPr="008D3256" w:rsidRDefault="00612770" w:rsidP="008D5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891" w:type="dxa"/>
          </w:tcPr>
          <w:p w:rsidR="00612770" w:rsidRPr="008D3256" w:rsidRDefault="00612770" w:rsidP="008D5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567" w:type="dxa"/>
          </w:tcPr>
          <w:p w:rsidR="00612770" w:rsidRPr="008D3256" w:rsidRDefault="00612770" w:rsidP="008D50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</w:tr>
    </w:tbl>
    <w:p w:rsidR="00264E5E" w:rsidRPr="000F1DC6" w:rsidRDefault="00264E5E" w:rsidP="00AF24A1">
      <w:pPr>
        <w:spacing w:after="0"/>
        <w:rPr>
          <w:rFonts w:ascii="Times New Roman" w:hAnsi="Times New Roman" w:cs="Times New Roman"/>
          <w:sz w:val="20"/>
          <w:szCs w:val="20"/>
          <w:lang w:val="ky-KG"/>
        </w:rPr>
      </w:pPr>
    </w:p>
    <w:p w:rsidR="00754E05" w:rsidRDefault="00754E05" w:rsidP="00754E05">
      <w:pPr>
        <w:rPr>
          <w:rFonts w:ascii="Times New Roman" w:hAnsi="Times New Roman" w:cs="Times New Roman"/>
          <w:sz w:val="20"/>
          <w:szCs w:val="20"/>
          <w:lang w:val="ky-KG"/>
        </w:rPr>
      </w:pPr>
    </w:p>
    <w:p w:rsidR="00754E05" w:rsidRDefault="00754E05" w:rsidP="00754E05">
      <w:pPr>
        <w:rPr>
          <w:rFonts w:ascii="Times New Roman" w:hAnsi="Times New Roman" w:cs="Times New Roman"/>
          <w:sz w:val="20"/>
          <w:szCs w:val="20"/>
          <w:lang w:val="ky-KG"/>
        </w:rPr>
      </w:pPr>
    </w:p>
    <w:p w:rsidR="00754E05" w:rsidRDefault="00754E05" w:rsidP="00754E05">
      <w:pPr>
        <w:rPr>
          <w:rFonts w:ascii="Times New Roman" w:hAnsi="Times New Roman" w:cs="Times New Roman"/>
          <w:sz w:val="20"/>
          <w:szCs w:val="20"/>
          <w:lang w:val="ky-KG"/>
        </w:rPr>
      </w:pPr>
      <w:r>
        <w:rPr>
          <w:rFonts w:ascii="Times New Roman" w:hAnsi="Times New Roman" w:cs="Times New Roman"/>
          <w:sz w:val="20"/>
          <w:szCs w:val="20"/>
          <w:lang w:val="ky-KG"/>
        </w:rPr>
        <w:t>Соискатель:                                          Матазимов Н.К.                           _______________________</w:t>
      </w:r>
    </w:p>
    <w:p w:rsidR="00754E05" w:rsidRPr="00FA324E" w:rsidRDefault="00754E05" w:rsidP="00754E05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val="ky-KG"/>
        </w:rPr>
      </w:pPr>
      <w:r w:rsidRPr="00FA324E">
        <w:rPr>
          <w:rFonts w:ascii="Times New Roman" w:hAnsi="Times New Roman" w:cs="Times New Roman"/>
          <w:b/>
          <w:i/>
          <w:sz w:val="20"/>
          <w:szCs w:val="20"/>
          <w:lang w:val="ky-KG"/>
        </w:rPr>
        <w:t>Список верен:</w:t>
      </w:r>
    </w:p>
    <w:p w:rsidR="00754E05" w:rsidRDefault="00754E05" w:rsidP="00754E05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y-KG"/>
        </w:rPr>
      </w:pPr>
      <w:r>
        <w:rPr>
          <w:rFonts w:ascii="Times New Roman" w:hAnsi="Times New Roman" w:cs="Times New Roman"/>
          <w:sz w:val="20"/>
          <w:szCs w:val="20"/>
          <w:lang w:val="ky-KG"/>
        </w:rPr>
        <w:t>Ученый секретарь                               Тентимишова А.К.                     _______________________</w:t>
      </w:r>
    </w:p>
    <w:p w:rsidR="00754E05" w:rsidRDefault="00754E05" w:rsidP="00754E05">
      <w:pPr>
        <w:spacing w:after="0"/>
        <w:rPr>
          <w:rFonts w:ascii="Times New Roman" w:hAnsi="Times New Roman" w:cs="Times New Roman"/>
          <w:sz w:val="20"/>
          <w:szCs w:val="20"/>
          <w:lang w:val="ky-KG"/>
        </w:rPr>
      </w:pPr>
    </w:p>
    <w:p w:rsidR="00754E05" w:rsidRPr="00FA324E" w:rsidRDefault="00754E05" w:rsidP="00754E05">
      <w:pPr>
        <w:spacing w:after="0"/>
        <w:rPr>
          <w:rFonts w:ascii="Times New Roman" w:hAnsi="Times New Roman" w:cs="Times New Roman"/>
          <w:b/>
          <w:i/>
          <w:sz w:val="20"/>
          <w:szCs w:val="20"/>
          <w:lang w:val="ky-KG"/>
        </w:rPr>
      </w:pPr>
      <w:r w:rsidRPr="00FA324E">
        <w:rPr>
          <w:rFonts w:ascii="Times New Roman" w:hAnsi="Times New Roman" w:cs="Times New Roman"/>
          <w:b/>
          <w:i/>
          <w:sz w:val="20"/>
          <w:szCs w:val="20"/>
          <w:lang w:val="ky-KG"/>
        </w:rPr>
        <w:t>Подписи заверяю:</w:t>
      </w:r>
    </w:p>
    <w:p w:rsidR="00754E05" w:rsidRDefault="00754E05" w:rsidP="00754E05">
      <w:pPr>
        <w:spacing w:after="0"/>
        <w:rPr>
          <w:rFonts w:ascii="Times New Roman" w:hAnsi="Times New Roman" w:cs="Times New Roman"/>
          <w:sz w:val="20"/>
          <w:szCs w:val="20"/>
          <w:lang w:val="ky-KG"/>
        </w:rPr>
      </w:pPr>
      <w:r>
        <w:rPr>
          <w:rFonts w:ascii="Times New Roman" w:hAnsi="Times New Roman" w:cs="Times New Roman"/>
          <w:sz w:val="20"/>
          <w:szCs w:val="20"/>
          <w:lang w:val="ky-KG"/>
        </w:rPr>
        <w:t xml:space="preserve">Начальник отдела кадров                    Егембердиев М.                         </w:t>
      </w:r>
      <w:r>
        <w:rPr>
          <w:rFonts w:ascii="Times New Roman" w:hAnsi="Times New Roman" w:cs="Times New Roman"/>
          <w:sz w:val="20"/>
          <w:szCs w:val="20"/>
          <w:lang w:val="ky-KG"/>
        </w:rPr>
        <w:softHyphen/>
      </w:r>
      <w:r>
        <w:rPr>
          <w:rFonts w:ascii="Times New Roman" w:hAnsi="Times New Roman" w:cs="Times New Roman"/>
          <w:sz w:val="20"/>
          <w:szCs w:val="20"/>
          <w:lang w:val="ky-KG"/>
        </w:rPr>
        <w:softHyphen/>
      </w:r>
      <w:r>
        <w:rPr>
          <w:rFonts w:ascii="Times New Roman" w:hAnsi="Times New Roman" w:cs="Times New Roman"/>
          <w:sz w:val="20"/>
          <w:szCs w:val="20"/>
          <w:lang w:val="ky-KG"/>
        </w:rPr>
        <w:softHyphen/>
      </w:r>
      <w:r>
        <w:rPr>
          <w:rFonts w:ascii="Times New Roman" w:hAnsi="Times New Roman" w:cs="Times New Roman"/>
          <w:sz w:val="20"/>
          <w:szCs w:val="20"/>
          <w:lang w:val="ky-KG"/>
        </w:rPr>
        <w:softHyphen/>
      </w:r>
      <w:r>
        <w:rPr>
          <w:rFonts w:ascii="Times New Roman" w:hAnsi="Times New Roman" w:cs="Times New Roman"/>
          <w:sz w:val="20"/>
          <w:szCs w:val="20"/>
          <w:lang w:val="ky-KG"/>
        </w:rPr>
        <w:softHyphen/>
      </w:r>
      <w:r>
        <w:rPr>
          <w:rFonts w:ascii="Times New Roman" w:hAnsi="Times New Roman" w:cs="Times New Roman"/>
          <w:sz w:val="20"/>
          <w:szCs w:val="20"/>
          <w:lang w:val="ky-KG"/>
        </w:rPr>
        <w:softHyphen/>
      </w:r>
      <w:r>
        <w:rPr>
          <w:rFonts w:ascii="Times New Roman" w:hAnsi="Times New Roman" w:cs="Times New Roman"/>
          <w:sz w:val="20"/>
          <w:szCs w:val="20"/>
          <w:lang w:val="ky-KG"/>
        </w:rPr>
        <w:softHyphen/>
      </w:r>
      <w:r>
        <w:rPr>
          <w:rFonts w:ascii="Times New Roman" w:hAnsi="Times New Roman" w:cs="Times New Roman"/>
          <w:sz w:val="20"/>
          <w:szCs w:val="20"/>
          <w:lang w:val="ky-KG"/>
        </w:rPr>
        <w:softHyphen/>
      </w:r>
      <w:r>
        <w:rPr>
          <w:rFonts w:ascii="Times New Roman" w:hAnsi="Times New Roman" w:cs="Times New Roman"/>
          <w:sz w:val="20"/>
          <w:szCs w:val="20"/>
          <w:lang w:val="ky-KG"/>
        </w:rPr>
        <w:softHyphen/>
      </w:r>
      <w:r>
        <w:rPr>
          <w:rFonts w:ascii="Times New Roman" w:hAnsi="Times New Roman" w:cs="Times New Roman"/>
          <w:sz w:val="20"/>
          <w:szCs w:val="20"/>
          <w:lang w:val="ky-KG"/>
        </w:rPr>
        <w:softHyphen/>
      </w:r>
      <w:r>
        <w:rPr>
          <w:rFonts w:ascii="Times New Roman" w:hAnsi="Times New Roman" w:cs="Times New Roman"/>
          <w:sz w:val="20"/>
          <w:szCs w:val="20"/>
          <w:lang w:val="ky-KG"/>
        </w:rPr>
        <w:softHyphen/>
      </w:r>
      <w:r>
        <w:rPr>
          <w:rFonts w:ascii="Times New Roman" w:hAnsi="Times New Roman" w:cs="Times New Roman"/>
          <w:sz w:val="20"/>
          <w:szCs w:val="20"/>
          <w:lang w:val="ky-KG"/>
        </w:rPr>
        <w:softHyphen/>
        <w:t>_______________________</w:t>
      </w:r>
    </w:p>
    <w:p w:rsidR="00754E05" w:rsidRDefault="00754E05" w:rsidP="00754E05">
      <w:pPr>
        <w:spacing w:after="0"/>
        <w:rPr>
          <w:rFonts w:ascii="Times New Roman" w:hAnsi="Times New Roman" w:cs="Times New Roman"/>
          <w:sz w:val="20"/>
          <w:szCs w:val="20"/>
          <w:lang w:val="ky-KG"/>
        </w:rPr>
      </w:pPr>
    </w:p>
    <w:p w:rsidR="00754E05" w:rsidRDefault="00754E05" w:rsidP="00754E05">
      <w:pPr>
        <w:spacing w:after="0"/>
        <w:rPr>
          <w:rFonts w:ascii="Times New Roman" w:hAnsi="Times New Roman" w:cs="Times New Roman"/>
          <w:sz w:val="20"/>
          <w:szCs w:val="20"/>
          <w:lang w:val="ky-KG"/>
        </w:rPr>
      </w:pPr>
    </w:p>
    <w:p w:rsidR="00754E05" w:rsidRDefault="00754E05" w:rsidP="00754E05">
      <w:pPr>
        <w:spacing w:after="0"/>
        <w:rPr>
          <w:rFonts w:ascii="Times New Roman" w:hAnsi="Times New Roman" w:cs="Times New Roman"/>
          <w:sz w:val="20"/>
          <w:szCs w:val="20"/>
          <w:lang w:val="ky-KG"/>
        </w:rPr>
      </w:pPr>
    </w:p>
    <w:p w:rsidR="00754E05" w:rsidRDefault="00754E05" w:rsidP="004425E2">
      <w:pPr>
        <w:jc w:val="right"/>
        <w:rPr>
          <w:rFonts w:ascii="Times New Roman" w:hAnsi="Times New Roman" w:cs="Times New Roman"/>
          <w:b/>
          <w:sz w:val="20"/>
          <w:szCs w:val="20"/>
          <w:lang w:val="ky-KG"/>
        </w:rPr>
      </w:pPr>
    </w:p>
    <w:tbl>
      <w:tblPr>
        <w:tblStyle w:val="a3"/>
        <w:tblW w:w="15032" w:type="dxa"/>
        <w:tblLayout w:type="fixed"/>
        <w:tblLook w:val="04A0" w:firstRow="1" w:lastRow="0" w:firstColumn="1" w:lastColumn="0" w:noHBand="0" w:noVBand="1"/>
      </w:tblPr>
      <w:tblGrid>
        <w:gridCol w:w="531"/>
        <w:gridCol w:w="3121"/>
        <w:gridCol w:w="1985"/>
        <w:gridCol w:w="1181"/>
        <w:gridCol w:w="1796"/>
        <w:gridCol w:w="1724"/>
        <w:gridCol w:w="402"/>
        <w:gridCol w:w="426"/>
        <w:gridCol w:w="425"/>
        <w:gridCol w:w="566"/>
        <w:gridCol w:w="1417"/>
        <w:gridCol w:w="891"/>
        <w:gridCol w:w="567"/>
      </w:tblGrid>
      <w:tr w:rsidR="00754E05" w:rsidRPr="000F1DC6" w:rsidTr="000B229D">
        <w:tc>
          <w:tcPr>
            <w:tcW w:w="531" w:type="dxa"/>
          </w:tcPr>
          <w:p w:rsidR="00754E05" w:rsidRPr="000F1DC6" w:rsidRDefault="00754E05" w:rsidP="000B22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121" w:type="dxa"/>
          </w:tcPr>
          <w:p w:rsidR="00754E05" w:rsidRPr="000F1DC6" w:rsidRDefault="00754E05" w:rsidP="000B22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</w:tcPr>
          <w:p w:rsidR="00754E05" w:rsidRPr="000F1DC6" w:rsidRDefault="00754E05" w:rsidP="000B22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81" w:type="dxa"/>
          </w:tcPr>
          <w:p w:rsidR="00754E05" w:rsidRPr="000F1DC6" w:rsidRDefault="00754E05" w:rsidP="000B22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4</w:t>
            </w:r>
          </w:p>
        </w:tc>
        <w:tc>
          <w:tcPr>
            <w:tcW w:w="1796" w:type="dxa"/>
          </w:tcPr>
          <w:p w:rsidR="00754E05" w:rsidRPr="000F1DC6" w:rsidRDefault="00754E05" w:rsidP="000B22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5</w:t>
            </w:r>
          </w:p>
        </w:tc>
        <w:tc>
          <w:tcPr>
            <w:tcW w:w="1724" w:type="dxa"/>
          </w:tcPr>
          <w:p w:rsidR="00754E05" w:rsidRPr="000F1DC6" w:rsidRDefault="00754E05" w:rsidP="000B22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6</w:t>
            </w:r>
          </w:p>
        </w:tc>
        <w:tc>
          <w:tcPr>
            <w:tcW w:w="402" w:type="dxa"/>
          </w:tcPr>
          <w:p w:rsidR="00754E05" w:rsidRPr="000F1DC6" w:rsidRDefault="00754E05" w:rsidP="000B22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7</w:t>
            </w:r>
          </w:p>
        </w:tc>
        <w:tc>
          <w:tcPr>
            <w:tcW w:w="426" w:type="dxa"/>
          </w:tcPr>
          <w:p w:rsidR="00754E05" w:rsidRPr="000F1DC6" w:rsidRDefault="00754E05" w:rsidP="000B22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8</w:t>
            </w:r>
          </w:p>
        </w:tc>
        <w:tc>
          <w:tcPr>
            <w:tcW w:w="425" w:type="dxa"/>
          </w:tcPr>
          <w:p w:rsidR="00754E05" w:rsidRPr="000F1DC6" w:rsidRDefault="00754E05" w:rsidP="000B22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9</w:t>
            </w:r>
          </w:p>
        </w:tc>
        <w:tc>
          <w:tcPr>
            <w:tcW w:w="566" w:type="dxa"/>
          </w:tcPr>
          <w:p w:rsidR="00754E05" w:rsidRPr="000F1DC6" w:rsidRDefault="00754E05" w:rsidP="000B22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10</w:t>
            </w:r>
          </w:p>
        </w:tc>
        <w:tc>
          <w:tcPr>
            <w:tcW w:w="1417" w:type="dxa"/>
          </w:tcPr>
          <w:p w:rsidR="00754E05" w:rsidRPr="000F1DC6" w:rsidRDefault="00754E05" w:rsidP="000B22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11</w:t>
            </w:r>
          </w:p>
        </w:tc>
        <w:tc>
          <w:tcPr>
            <w:tcW w:w="891" w:type="dxa"/>
          </w:tcPr>
          <w:p w:rsidR="00754E05" w:rsidRPr="000F1DC6" w:rsidRDefault="00754E05" w:rsidP="000B22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12</w:t>
            </w:r>
          </w:p>
        </w:tc>
        <w:tc>
          <w:tcPr>
            <w:tcW w:w="567" w:type="dxa"/>
          </w:tcPr>
          <w:p w:rsidR="00754E05" w:rsidRPr="000F1DC6" w:rsidRDefault="00754E05" w:rsidP="000B229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13</w:t>
            </w:r>
          </w:p>
        </w:tc>
      </w:tr>
      <w:tr w:rsidR="00754E05" w:rsidRPr="008B3D0A" w:rsidTr="000B229D">
        <w:tc>
          <w:tcPr>
            <w:tcW w:w="531" w:type="dxa"/>
          </w:tcPr>
          <w:p w:rsidR="00754E05" w:rsidRPr="00D8236C" w:rsidRDefault="00754E05" w:rsidP="000B2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863C7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121" w:type="dxa"/>
          </w:tcPr>
          <w:p w:rsidR="00754E05" w:rsidRPr="00D8236C" w:rsidRDefault="00754E05" w:rsidP="000B2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Проблемы повышения эффективности педагогической деятельности</w:t>
            </w:r>
          </w:p>
          <w:p w:rsidR="00754E05" w:rsidRPr="00D8236C" w:rsidRDefault="00754E05" w:rsidP="000B229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D8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спортивного судьи по киргизской национальной спортивной борьбе </w:t>
            </w:r>
            <w:proofErr w:type="spellStart"/>
            <w:r w:rsidRPr="00D8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куреш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(статья)</w:t>
            </w:r>
          </w:p>
        </w:tc>
        <w:tc>
          <w:tcPr>
            <w:tcW w:w="1985" w:type="dxa"/>
          </w:tcPr>
          <w:p w:rsidR="00754E05" w:rsidRDefault="00754E05" w:rsidP="000B2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8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Бюллетень науки и практики. 2023. Т. 9. №5. </w:t>
            </w:r>
          </w:p>
          <w:p w:rsidR="00754E05" w:rsidRPr="00D8236C" w:rsidRDefault="00754E05" w:rsidP="000B22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И.ф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.-  0,264</w:t>
            </w:r>
          </w:p>
        </w:tc>
        <w:tc>
          <w:tcPr>
            <w:tcW w:w="1181" w:type="dxa"/>
          </w:tcPr>
          <w:p w:rsidR="00754E05" w:rsidRPr="00D8236C" w:rsidRDefault="00754E05" w:rsidP="000B229D">
            <w:pPr>
              <w:pStyle w:val="Default"/>
              <w:rPr>
                <w:sz w:val="20"/>
                <w:szCs w:val="20"/>
              </w:rPr>
            </w:pPr>
            <w:r w:rsidRPr="00D823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 537-543.</w:t>
            </w:r>
          </w:p>
        </w:tc>
        <w:tc>
          <w:tcPr>
            <w:tcW w:w="1796" w:type="dxa"/>
          </w:tcPr>
          <w:p w:rsidR="00754E05" w:rsidRPr="00D8236C" w:rsidRDefault="00754E05" w:rsidP="000B229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</w:p>
        </w:tc>
        <w:tc>
          <w:tcPr>
            <w:tcW w:w="1724" w:type="dxa"/>
          </w:tcPr>
          <w:p w:rsidR="00754E05" w:rsidRPr="008B3D0A" w:rsidRDefault="004D7DDD" w:rsidP="000B229D">
            <w:pPr>
              <w:spacing w:after="0" w:line="240" w:lineRule="auto"/>
              <w:jc w:val="both"/>
              <w:rPr>
                <w:sz w:val="20"/>
                <w:szCs w:val="20"/>
                <w:lang w:val="ky-KG"/>
              </w:rPr>
            </w:pPr>
            <w:hyperlink r:id="rId13" w:history="1">
              <w:r w:rsidR="00754E05" w:rsidRPr="005F2515">
                <w:rPr>
                  <w:rStyle w:val="a5"/>
                  <w:rFonts w:ascii="Times New Roman" w:eastAsia="Times New Roman" w:hAnsi="Times New Roman"/>
                  <w:sz w:val="20"/>
                  <w:szCs w:val="20"/>
                  <w:lang w:val="ky-KG" w:eastAsia="ru-RU"/>
                </w:rPr>
                <w:t>https://www.elibrary.ru/item.asp?id=53815390</w:t>
              </w:r>
            </w:hyperlink>
            <w:r w:rsidR="00754E05"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 </w:t>
            </w:r>
          </w:p>
        </w:tc>
        <w:tc>
          <w:tcPr>
            <w:tcW w:w="402" w:type="dxa"/>
          </w:tcPr>
          <w:p w:rsidR="00754E05" w:rsidRPr="00D8236C" w:rsidRDefault="00754E05" w:rsidP="000B2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426" w:type="dxa"/>
          </w:tcPr>
          <w:p w:rsidR="00754E05" w:rsidRPr="00D8236C" w:rsidRDefault="00754E05" w:rsidP="000B2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425" w:type="dxa"/>
          </w:tcPr>
          <w:p w:rsidR="00754E05" w:rsidRPr="00D8236C" w:rsidRDefault="00754E05" w:rsidP="000B2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566" w:type="dxa"/>
          </w:tcPr>
          <w:p w:rsidR="00754E05" w:rsidRPr="008B3D0A" w:rsidRDefault="00754E05" w:rsidP="000B2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B3D0A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25</w:t>
            </w:r>
          </w:p>
        </w:tc>
        <w:tc>
          <w:tcPr>
            <w:tcW w:w="1417" w:type="dxa"/>
          </w:tcPr>
          <w:p w:rsidR="00754E05" w:rsidRPr="00D8236C" w:rsidRDefault="00754E05" w:rsidP="000B2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891" w:type="dxa"/>
          </w:tcPr>
          <w:p w:rsidR="00754E05" w:rsidRPr="00D8236C" w:rsidRDefault="00754E05" w:rsidP="000B2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567" w:type="dxa"/>
          </w:tcPr>
          <w:p w:rsidR="00754E05" w:rsidRPr="00D8236C" w:rsidRDefault="00754E05" w:rsidP="000B2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</w:tr>
      <w:tr w:rsidR="00754E05" w:rsidRPr="00D41D12" w:rsidTr="000B229D">
        <w:tc>
          <w:tcPr>
            <w:tcW w:w="531" w:type="dxa"/>
          </w:tcPr>
          <w:p w:rsidR="00754E05" w:rsidRPr="008B3D0A" w:rsidRDefault="00754E05" w:rsidP="000B2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8B3D0A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9.</w:t>
            </w:r>
          </w:p>
        </w:tc>
        <w:tc>
          <w:tcPr>
            <w:tcW w:w="3121" w:type="dxa"/>
          </w:tcPr>
          <w:p w:rsidR="00754E05" w:rsidRPr="00D41D12" w:rsidRDefault="00754E05" w:rsidP="000B229D">
            <w:pPr>
              <w:spacing w:after="0" w:line="240" w:lineRule="auto"/>
              <w:ind w:firstLine="36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D41D1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Кыргыз улуттук  спорттук күрөш</w:t>
            </w:r>
            <w:r w:rsidRPr="00D41D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</w:t>
            </w:r>
            <w:r w:rsidRPr="00D41D1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боюнча  калыстардын  кесипкөйлүк   ишмердүүлүгүндөгү   социалдык - педагогикалык өзгөчөлүктөр</w:t>
            </w:r>
            <w:r w:rsidRPr="00D41D1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</w:t>
            </w:r>
            <w:r w:rsidRPr="00D41D1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.</w:t>
            </w:r>
          </w:p>
          <w:p w:rsidR="00754E05" w:rsidRPr="00D41D12" w:rsidRDefault="00754E05" w:rsidP="000B2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</w:tc>
        <w:tc>
          <w:tcPr>
            <w:tcW w:w="1985" w:type="dxa"/>
          </w:tcPr>
          <w:p w:rsidR="00754E05" w:rsidRPr="00D41D12" w:rsidRDefault="00754E05" w:rsidP="000B2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 xml:space="preserve">Известия ВУЗов Кыргызстана, №1 2023 г. </w:t>
            </w:r>
          </w:p>
        </w:tc>
        <w:tc>
          <w:tcPr>
            <w:tcW w:w="1181" w:type="dxa"/>
          </w:tcPr>
          <w:p w:rsidR="00754E05" w:rsidRPr="00754E05" w:rsidRDefault="00754E05" w:rsidP="000B229D">
            <w:pPr>
              <w:pStyle w:val="Default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754E05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С.285-290</w:t>
            </w:r>
          </w:p>
        </w:tc>
        <w:tc>
          <w:tcPr>
            <w:tcW w:w="1796" w:type="dxa"/>
          </w:tcPr>
          <w:p w:rsidR="00754E05" w:rsidRPr="00D8236C" w:rsidRDefault="00754E05" w:rsidP="000B229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</w:p>
        </w:tc>
        <w:tc>
          <w:tcPr>
            <w:tcW w:w="1724" w:type="dxa"/>
          </w:tcPr>
          <w:p w:rsidR="00754E05" w:rsidRPr="00D41D12" w:rsidRDefault="00754E05" w:rsidP="000B2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</w:tc>
        <w:tc>
          <w:tcPr>
            <w:tcW w:w="402" w:type="dxa"/>
          </w:tcPr>
          <w:p w:rsidR="00754E05" w:rsidRPr="00D8236C" w:rsidRDefault="00754E05" w:rsidP="000B2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426" w:type="dxa"/>
          </w:tcPr>
          <w:p w:rsidR="00754E05" w:rsidRPr="00D8236C" w:rsidRDefault="00754E05" w:rsidP="000B2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425" w:type="dxa"/>
          </w:tcPr>
          <w:p w:rsidR="00754E05" w:rsidRPr="00D8236C" w:rsidRDefault="00754E05" w:rsidP="000B2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566" w:type="dxa"/>
          </w:tcPr>
          <w:p w:rsidR="00754E05" w:rsidRPr="00D41D12" w:rsidRDefault="00754E05" w:rsidP="000B2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16</w:t>
            </w:r>
          </w:p>
        </w:tc>
        <w:tc>
          <w:tcPr>
            <w:tcW w:w="1417" w:type="dxa"/>
          </w:tcPr>
          <w:p w:rsidR="00754E05" w:rsidRPr="00D8236C" w:rsidRDefault="00754E05" w:rsidP="000B2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891" w:type="dxa"/>
          </w:tcPr>
          <w:p w:rsidR="00754E05" w:rsidRPr="00D8236C" w:rsidRDefault="00754E05" w:rsidP="000B2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567" w:type="dxa"/>
          </w:tcPr>
          <w:p w:rsidR="00754E05" w:rsidRPr="00D8236C" w:rsidRDefault="00754E05" w:rsidP="000B2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</w:tr>
      <w:tr w:rsidR="00754E05" w:rsidRPr="00AC299E" w:rsidTr="000B229D">
        <w:tc>
          <w:tcPr>
            <w:tcW w:w="531" w:type="dxa"/>
          </w:tcPr>
          <w:p w:rsidR="00754E05" w:rsidRDefault="00754E05" w:rsidP="000B2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121" w:type="dxa"/>
          </w:tcPr>
          <w:p w:rsidR="00754E05" w:rsidRPr="00D17622" w:rsidRDefault="00754E05" w:rsidP="000B229D">
            <w:pPr>
              <w:spacing w:after="0" w:line="240" w:lineRule="auto"/>
              <w:ind w:hanging="105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D1762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Кыргыз улуттук  спорттук күрөш</w:t>
            </w:r>
            <w:r w:rsidRPr="00D1762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</w:t>
            </w:r>
            <w:r w:rsidRPr="00D1762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боюнча  калыстардын        </w:t>
            </w:r>
            <w:r w:rsidRPr="00D41D1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ишмердүүлүгүнү</w:t>
            </w: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н </w:t>
            </w:r>
            <w:r w:rsidRPr="00D41D1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</w:t>
            </w:r>
            <w:r w:rsidRPr="00D17622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педагогикалык модели</w:t>
            </w:r>
          </w:p>
          <w:p w:rsidR="00754E05" w:rsidRPr="00D17622" w:rsidRDefault="00754E05" w:rsidP="000B22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</w:pPr>
          </w:p>
        </w:tc>
        <w:tc>
          <w:tcPr>
            <w:tcW w:w="1985" w:type="dxa"/>
          </w:tcPr>
          <w:p w:rsidR="00754E05" w:rsidRPr="00D8236C" w:rsidRDefault="00754E05" w:rsidP="000B2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y-KG" w:eastAsia="ru-RU"/>
              </w:rPr>
              <w:t>Известия ВУЗов Кыргызстана, №1 2023 г.</w:t>
            </w:r>
          </w:p>
        </w:tc>
        <w:tc>
          <w:tcPr>
            <w:tcW w:w="1181" w:type="dxa"/>
          </w:tcPr>
          <w:p w:rsidR="00754E05" w:rsidRPr="00754E05" w:rsidRDefault="00754E05" w:rsidP="000B229D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754E05">
              <w:rPr>
                <w:rFonts w:ascii="Times New Roman" w:hAnsi="Times New Roman" w:cs="Times New Roman"/>
                <w:sz w:val="20"/>
                <w:szCs w:val="20"/>
              </w:rPr>
              <w:t>С.281-284.</w:t>
            </w:r>
          </w:p>
        </w:tc>
        <w:tc>
          <w:tcPr>
            <w:tcW w:w="1796" w:type="dxa"/>
          </w:tcPr>
          <w:p w:rsidR="00754E05" w:rsidRPr="00D8236C" w:rsidRDefault="00754E05" w:rsidP="000B229D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</w:p>
        </w:tc>
        <w:tc>
          <w:tcPr>
            <w:tcW w:w="1724" w:type="dxa"/>
          </w:tcPr>
          <w:p w:rsidR="00754E05" w:rsidRPr="00D8236C" w:rsidRDefault="00754E05" w:rsidP="000B22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2" w:type="dxa"/>
          </w:tcPr>
          <w:p w:rsidR="00754E05" w:rsidRPr="00D8236C" w:rsidRDefault="00754E05" w:rsidP="000B2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426" w:type="dxa"/>
          </w:tcPr>
          <w:p w:rsidR="00754E05" w:rsidRPr="00D8236C" w:rsidRDefault="00754E05" w:rsidP="000B2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425" w:type="dxa"/>
          </w:tcPr>
          <w:p w:rsidR="00754E05" w:rsidRPr="00D8236C" w:rsidRDefault="00754E05" w:rsidP="000B2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566" w:type="dxa"/>
          </w:tcPr>
          <w:p w:rsidR="00754E05" w:rsidRDefault="00754E05" w:rsidP="000B2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417" w:type="dxa"/>
          </w:tcPr>
          <w:p w:rsidR="00754E05" w:rsidRPr="00D8236C" w:rsidRDefault="00754E05" w:rsidP="000B2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891" w:type="dxa"/>
          </w:tcPr>
          <w:p w:rsidR="00754E05" w:rsidRPr="00D8236C" w:rsidRDefault="00754E05" w:rsidP="000B2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  <w:tc>
          <w:tcPr>
            <w:tcW w:w="567" w:type="dxa"/>
          </w:tcPr>
          <w:p w:rsidR="00754E05" w:rsidRPr="00D8236C" w:rsidRDefault="00754E05" w:rsidP="000B2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</w:p>
        </w:tc>
      </w:tr>
      <w:tr w:rsidR="00754E05" w:rsidRPr="004425E2" w:rsidTr="000B229D">
        <w:tc>
          <w:tcPr>
            <w:tcW w:w="531" w:type="dxa"/>
          </w:tcPr>
          <w:p w:rsidR="00754E05" w:rsidRPr="00AC299E" w:rsidRDefault="00754E05" w:rsidP="000B22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  <w:p w:rsidR="00754E05" w:rsidRPr="00AC299E" w:rsidRDefault="00754E05" w:rsidP="000B22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</w:tc>
        <w:tc>
          <w:tcPr>
            <w:tcW w:w="3121" w:type="dxa"/>
          </w:tcPr>
          <w:p w:rsidR="00754E05" w:rsidRPr="00AC299E" w:rsidRDefault="00754E05" w:rsidP="000B22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  <w:lang w:val="ky-KG"/>
              </w:rPr>
            </w:pPr>
          </w:p>
          <w:p w:rsidR="00754E05" w:rsidRPr="004425E2" w:rsidRDefault="00754E05" w:rsidP="000B22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4425E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 xml:space="preserve">Всего: </w:t>
            </w:r>
          </w:p>
        </w:tc>
        <w:tc>
          <w:tcPr>
            <w:tcW w:w="1985" w:type="dxa"/>
          </w:tcPr>
          <w:p w:rsidR="00754E05" w:rsidRPr="004425E2" w:rsidRDefault="00754E05" w:rsidP="000B22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181" w:type="dxa"/>
          </w:tcPr>
          <w:p w:rsidR="00754E05" w:rsidRPr="004425E2" w:rsidRDefault="00754E05" w:rsidP="000B22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</w:tc>
        <w:tc>
          <w:tcPr>
            <w:tcW w:w="1796" w:type="dxa"/>
          </w:tcPr>
          <w:p w:rsidR="00754E05" w:rsidRPr="004425E2" w:rsidRDefault="00754E05" w:rsidP="000B22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724" w:type="dxa"/>
          </w:tcPr>
          <w:p w:rsidR="00754E05" w:rsidRPr="004425E2" w:rsidRDefault="00754E05" w:rsidP="000B22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</w:tc>
        <w:tc>
          <w:tcPr>
            <w:tcW w:w="402" w:type="dxa"/>
          </w:tcPr>
          <w:p w:rsidR="00754E05" w:rsidRPr="004425E2" w:rsidRDefault="00754E05" w:rsidP="000B22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</w:tc>
        <w:tc>
          <w:tcPr>
            <w:tcW w:w="426" w:type="dxa"/>
          </w:tcPr>
          <w:p w:rsidR="00754E05" w:rsidRPr="004425E2" w:rsidRDefault="00754E05" w:rsidP="000B22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</w:tc>
        <w:tc>
          <w:tcPr>
            <w:tcW w:w="425" w:type="dxa"/>
          </w:tcPr>
          <w:p w:rsidR="00754E05" w:rsidRPr="004425E2" w:rsidRDefault="00754E05" w:rsidP="000B22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</w:tc>
        <w:tc>
          <w:tcPr>
            <w:tcW w:w="566" w:type="dxa"/>
          </w:tcPr>
          <w:p w:rsidR="002F6808" w:rsidRDefault="002F6808" w:rsidP="000B22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  <w:p w:rsidR="00754E05" w:rsidRPr="004425E2" w:rsidRDefault="00754E05" w:rsidP="000B22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188</w:t>
            </w:r>
          </w:p>
        </w:tc>
        <w:tc>
          <w:tcPr>
            <w:tcW w:w="1417" w:type="dxa"/>
          </w:tcPr>
          <w:p w:rsidR="00754E05" w:rsidRPr="004425E2" w:rsidRDefault="00754E05" w:rsidP="000B22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</w:tc>
        <w:tc>
          <w:tcPr>
            <w:tcW w:w="891" w:type="dxa"/>
          </w:tcPr>
          <w:p w:rsidR="00754E05" w:rsidRPr="004425E2" w:rsidRDefault="00754E05" w:rsidP="000B22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</w:tc>
        <w:tc>
          <w:tcPr>
            <w:tcW w:w="567" w:type="dxa"/>
          </w:tcPr>
          <w:p w:rsidR="002F6808" w:rsidRDefault="002F6808" w:rsidP="000B22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</w:p>
          <w:p w:rsidR="00754E05" w:rsidRPr="004425E2" w:rsidRDefault="00754E05" w:rsidP="000B229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10</w:t>
            </w:r>
          </w:p>
        </w:tc>
      </w:tr>
    </w:tbl>
    <w:p w:rsidR="00754E05" w:rsidRPr="000F1DC6" w:rsidRDefault="00754E05" w:rsidP="00754E05">
      <w:pPr>
        <w:spacing w:after="0"/>
        <w:rPr>
          <w:rFonts w:ascii="Times New Roman" w:hAnsi="Times New Roman" w:cs="Times New Roman"/>
          <w:sz w:val="20"/>
          <w:szCs w:val="20"/>
          <w:lang w:val="ky-KG"/>
        </w:rPr>
      </w:pPr>
    </w:p>
    <w:p w:rsidR="00754E05" w:rsidRDefault="00754E05" w:rsidP="004425E2">
      <w:pPr>
        <w:jc w:val="right"/>
        <w:rPr>
          <w:rFonts w:ascii="Times New Roman" w:hAnsi="Times New Roman" w:cs="Times New Roman"/>
          <w:b/>
          <w:sz w:val="20"/>
          <w:szCs w:val="20"/>
          <w:lang w:val="ky-KG"/>
        </w:rPr>
      </w:pPr>
    </w:p>
    <w:p w:rsidR="004425E2" w:rsidRPr="00072D28" w:rsidRDefault="004425E2" w:rsidP="004425E2">
      <w:pPr>
        <w:jc w:val="right"/>
        <w:rPr>
          <w:rFonts w:ascii="Times New Roman" w:hAnsi="Times New Roman" w:cs="Times New Roman"/>
          <w:b/>
          <w:sz w:val="20"/>
          <w:szCs w:val="20"/>
          <w:lang w:val="ky-KG"/>
        </w:rPr>
      </w:pPr>
      <w:r w:rsidRPr="00072D28">
        <w:rPr>
          <w:rFonts w:ascii="Times New Roman" w:hAnsi="Times New Roman" w:cs="Times New Roman"/>
          <w:b/>
          <w:sz w:val="20"/>
          <w:szCs w:val="20"/>
          <w:lang w:val="ky-KG"/>
        </w:rPr>
        <w:t xml:space="preserve">ИТОГО: </w:t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>1</w:t>
      </w:r>
      <w:r w:rsidR="00BD7BA6">
        <w:rPr>
          <w:rFonts w:ascii="Times New Roman" w:hAnsi="Times New Roman" w:cs="Times New Roman"/>
          <w:b/>
          <w:sz w:val="20"/>
          <w:szCs w:val="20"/>
          <w:lang w:val="ky-KG"/>
        </w:rPr>
        <w:t>9</w:t>
      </w:r>
      <w:r w:rsidR="00B4392F">
        <w:rPr>
          <w:rFonts w:ascii="Times New Roman" w:hAnsi="Times New Roman" w:cs="Times New Roman"/>
          <w:b/>
          <w:sz w:val="20"/>
          <w:szCs w:val="20"/>
          <w:lang w:val="ky-KG"/>
        </w:rPr>
        <w:t>8</w:t>
      </w:r>
      <w:r w:rsidRPr="00072D28">
        <w:rPr>
          <w:rFonts w:ascii="Times New Roman" w:hAnsi="Times New Roman" w:cs="Times New Roman"/>
          <w:b/>
          <w:sz w:val="20"/>
          <w:szCs w:val="20"/>
          <w:lang w:val="ky-KG"/>
        </w:rPr>
        <w:t xml:space="preserve"> (</w:t>
      </w:r>
      <w:r>
        <w:rPr>
          <w:rFonts w:ascii="Times New Roman" w:hAnsi="Times New Roman" w:cs="Times New Roman"/>
          <w:b/>
          <w:sz w:val="20"/>
          <w:szCs w:val="20"/>
          <w:lang w:val="ky-KG"/>
        </w:rPr>
        <w:t xml:space="preserve">сто </w:t>
      </w:r>
      <w:r w:rsidR="00BD7BA6">
        <w:rPr>
          <w:rFonts w:ascii="Times New Roman" w:hAnsi="Times New Roman" w:cs="Times New Roman"/>
          <w:b/>
          <w:sz w:val="20"/>
          <w:szCs w:val="20"/>
          <w:lang w:val="ky-KG"/>
        </w:rPr>
        <w:t>девяносто</w:t>
      </w:r>
      <w:r w:rsidR="00B4392F">
        <w:rPr>
          <w:rFonts w:ascii="Times New Roman" w:hAnsi="Times New Roman" w:cs="Times New Roman"/>
          <w:b/>
          <w:sz w:val="20"/>
          <w:szCs w:val="20"/>
          <w:lang w:val="ky-KG"/>
        </w:rPr>
        <w:t xml:space="preserve"> восемь</w:t>
      </w:r>
      <w:r w:rsidRPr="00072D28">
        <w:rPr>
          <w:rFonts w:ascii="Times New Roman" w:hAnsi="Times New Roman" w:cs="Times New Roman"/>
          <w:b/>
          <w:sz w:val="20"/>
          <w:szCs w:val="20"/>
          <w:lang w:val="ky-KG"/>
        </w:rPr>
        <w:t>) баллов</w:t>
      </w:r>
    </w:p>
    <w:p w:rsidR="00BA5C32" w:rsidRDefault="00BA5C32" w:rsidP="00BA5C32">
      <w:pPr>
        <w:rPr>
          <w:rFonts w:ascii="Times New Roman" w:hAnsi="Times New Roman" w:cs="Times New Roman"/>
          <w:sz w:val="20"/>
          <w:szCs w:val="20"/>
          <w:lang w:val="ky-KG"/>
        </w:rPr>
      </w:pPr>
      <w:r>
        <w:rPr>
          <w:rFonts w:ascii="Times New Roman" w:hAnsi="Times New Roman" w:cs="Times New Roman"/>
          <w:sz w:val="20"/>
          <w:szCs w:val="20"/>
          <w:lang w:val="ky-KG"/>
        </w:rPr>
        <w:t xml:space="preserve">Соискатель:                                          </w:t>
      </w:r>
      <w:r w:rsidR="00A605D8">
        <w:rPr>
          <w:rFonts w:ascii="Times New Roman" w:hAnsi="Times New Roman" w:cs="Times New Roman"/>
          <w:sz w:val="20"/>
          <w:szCs w:val="20"/>
          <w:lang w:val="ky-KG"/>
        </w:rPr>
        <w:t xml:space="preserve">Матазимов Н.К. </w:t>
      </w:r>
      <w:r>
        <w:rPr>
          <w:rFonts w:ascii="Times New Roman" w:hAnsi="Times New Roman" w:cs="Times New Roman"/>
          <w:sz w:val="20"/>
          <w:szCs w:val="20"/>
          <w:lang w:val="ky-KG"/>
        </w:rPr>
        <w:t xml:space="preserve">                          _______________________</w:t>
      </w:r>
    </w:p>
    <w:p w:rsidR="00BA5C32" w:rsidRPr="00FA324E" w:rsidRDefault="00BA5C32" w:rsidP="00BA5C32">
      <w:pPr>
        <w:spacing w:after="0" w:line="240" w:lineRule="auto"/>
        <w:rPr>
          <w:rFonts w:ascii="Times New Roman" w:hAnsi="Times New Roman" w:cs="Times New Roman"/>
          <w:b/>
          <w:i/>
          <w:sz w:val="20"/>
          <w:szCs w:val="20"/>
          <w:lang w:val="ky-KG"/>
        </w:rPr>
      </w:pPr>
      <w:r w:rsidRPr="00FA324E">
        <w:rPr>
          <w:rFonts w:ascii="Times New Roman" w:hAnsi="Times New Roman" w:cs="Times New Roman"/>
          <w:b/>
          <w:i/>
          <w:sz w:val="20"/>
          <w:szCs w:val="20"/>
          <w:lang w:val="ky-KG"/>
        </w:rPr>
        <w:t>Список верен:</w:t>
      </w:r>
    </w:p>
    <w:p w:rsidR="00BA5C32" w:rsidRDefault="00BA5C32" w:rsidP="00BA5C32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y-KG"/>
        </w:rPr>
      </w:pPr>
      <w:r>
        <w:rPr>
          <w:rFonts w:ascii="Times New Roman" w:hAnsi="Times New Roman" w:cs="Times New Roman"/>
          <w:sz w:val="20"/>
          <w:szCs w:val="20"/>
          <w:lang w:val="ky-KG"/>
        </w:rPr>
        <w:t>Ученый секретарь                               Тентимишова А.К.                     _______________________</w:t>
      </w:r>
    </w:p>
    <w:p w:rsidR="00BA5C32" w:rsidRDefault="00BA5C32" w:rsidP="00BA5C32">
      <w:pPr>
        <w:spacing w:after="0"/>
        <w:rPr>
          <w:rFonts w:ascii="Times New Roman" w:hAnsi="Times New Roman" w:cs="Times New Roman"/>
          <w:sz w:val="20"/>
          <w:szCs w:val="20"/>
          <w:lang w:val="ky-KG"/>
        </w:rPr>
      </w:pPr>
    </w:p>
    <w:p w:rsidR="00BA5C32" w:rsidRPr="00FA324E" w:rsidRDefault="00BA5C32" w:rsidP="00BA5C32">
      <w:pPr>
        <w:spacing w:after="0"/>
        <w:rPr>
          <w:rFonts w:ascii="Times New Roman" w:hAnsi="Times New Roman" w:cs="Times New Roman"/>
          <w:b/>
          <w:i/>
          <w:sz w:val="20"/>
          <w:szCs w:val="20"/>
          <w:lang w:val="ky-KG"/>
        </w:rPr>
      </w:pPr>
      <w:r w:rsidRPr="00FA324E">
        <w:rPr>
          <w:rFonts w:ascii="Times New Roman" w:hAnsi="Times New Roman" w:cs="Times New Roman"/>
          <w:b/>
          <w:i/>
          <w:sz w:val="20"/>
          <w:szCs w:val="20"/>
          <w:lang w:val="ky-KG"/>
        </w:rPr>
        <w:t>Подписи заверяю:</w:t>
      </w:r>
    </w:p>
    <w:p w:rsidR="00A605D8" w:rsidRDefault="00BA5C32" w:rsidP="00AF24A1">
      <w:pPr>
        <w:spacing w:after="0"/>
        <w:rPr>
          <w:rFonts w:ascii="Times New Roman" w:hAnsi="Times New Roman" w:cs="Times New Roman"/>
          <w:sz w:val="20"/>
          <w:szCs w:val="20"/>
          <w:lang w:val="ky-KG"/>
        </w:rPr>
      </w:pPr>
      <w:r>
        <w:rPr>
          <w:rFonts w:ascii="Times New Roman" w:hAnsi="Times New Roman" w:cs="Times New Roman"/>
          <w:sz w:val="20"/>
          <w:szCs w:val="20"/>
          <w:lang w:val="ky-KG"/>
        </w:rPr>
        <w:t xml:space="preserve">Начальник отдела кадров                    Егембердиев М.                         </w:t>
      </w:r>
      <w:r>
        <w:rPr>
          <w:rFonts w:ascii="Times New Roman" w:hAnsi="Times New Roman" w:cs="Times New Roman"/>
          <w:sz w:val="20"/>
          <w:szCs w:val="20"/>
          <w:lang w:val="ky-KG"/>
        </w:rPr>
        <w:softHyphen/>
      </w:r>
      <w:r>
        <w:rPr>
          <w:rFonts w:ascii="Times New Roman" w:hAnsi="Times New Roman" w:cs="Times New Roman"/>
          <w:sz w:val="20"/>
          <w:szCs w:val="20"/>
          <w:lang w:val="ky-KG"/>
        </w:rPr>
        <w:softHyphen/>
      </w:r>
      <w:r>
        <w:rPr>
          <w:rFonts w:ascii="Times New Roman" w:hAnsi="Times New Roman" w:cs="Times New Roman"/>
          <w:sz w:val="20"/>
          <w:szCs w:val="20"/>
          <w:lang w:val="ky-KG"/>
        </w:rPr>
        <w:softHyphen/>
      </w:r>
      <w:r>
        <w:rPr>
          <w:rFonts w:ascii="Times New Roman" w:hAnsi="Times New Roman" w:cs="Times New Roman"/>
          <w:sz w:val="20"/>
          <w:szCs w:val="20"/>
          <w:lang w:val="ky-KG"/>
        </w:rPr>
        <w:softHyphen/>
      </w:r>
      <w:r>
        <w:rPr>
          <w:rFonts w:ascii="Times New Roman" w:hAnsi="Times New Roman" w:cs="Times New Roman"/>
          <w:sz w:val="20"/>
          <w:szCs w:val="20"/>
          <w:lang w:val="ky-KG"/>
        </w:rPr>
        <w:softHyphen/>
      </w:r>
      <w:r>
        <w:rPr>
          <w:rFonts w:ascii="Times New Roman" w:hAnsi="Times New Roman" w:cs="Times New Roman"/>
          <w:sz w:val="20"/>
          <w:szCs w:val="20"/>
          <w:lang w:val="ky-KG"/>
        </w:rPr>
        <w:softHyphen/>
      </w:r>
      <w:r>
        <w:rPr>
          <w:rFonts w:ascii="Times New Roman" w:hAnsi="Times New Roman" w:cs="Times New Roman"/>
          <w:sz w:val="20"/>
          <w:szCs w:val="20"/>
          <w:lang w:val="ky-KG"/>
        </w:rPr>
        <w:softHyphen/>
      </w:r>
      <w:r>
        <w:rPr>
          <w:rFonts w:ascii="Times New Roman" w:hAnsi="Times New Roman" w:cs="Times New Roman"/>
          <w:sz w:val="20"/>
          <w:szCs w:val="20"/>
          <w:lang w:val="ky-KG"/>
        </w:rPr>
        <w:softHyphen/>
      </w:r>
      <w:r>
        <w:rPr>
          <w:rFonts w:ascii="Times New Roman" w:hAnsi="Times New Roman" w:cs="Times New Roman"/>
          <w:sz w:val="20"/>
          <w:szCs w:val="20"/>
          <w:lang w:val="ky-KG"/>
        </w:rPr>
        <w:softHyphen/>
      </w:r>
      <w:r>
        <w:rPr>
          <w:rFonts w:ascii="Times New Roman" w:hAnsi="Times New Roman" w:cs="Times New Roman"/>
          <w:sz w:val="20"/>
          <w:szCs w:val="20"/>
          <w:lang w:val="ky-KG"/>
        </w:rPr>
        <w:softHyphen/>
      </w:r>
      <w:r>
        <w:rPr>
          <w:rFonts w:ascii="Times New Roman" w:hAnsi="Times New Roman" w:cs="Times New Roman"/>
          <w:sz w:val="20"/>
          <w:szCs w:val="20"/>
          <w:lang w:val="ky-KG"/>
        </w:rPr>
        <w:softHyphen/>
      </w:r>
      <w:r>
        <w:rPr>
          <w:rFonts w:ascii="Times New Roman" w:hAnsi="Times New Roman" w:cs="Times New Roman"/>
          <w:sz w:val="20"/>
          <w:szCs w:val="20"/>
          <w:lang w:val="ky-KG"/>
        </w:rPr>
        <w:softHyphen/>
        <w:t>_______________________</w:t>
      </w:r>
    </w:p>
    <w:sectPr w:rsidR="00A605D8" w:rsidSect="00AF24A1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11097"/>
    <w:multiLevelType w:val="hybridMultilevel"/>
    <w:tmpl w:val="836E70B8"/>
    <w:lvl w:ilvl="0" w:tplc="71A673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83779F"/>
    <w:multiLevelType w:val="hybridMultilevel"/>
    <w:tmpl w:val="7FE2A310"/>
    <w:lvl w:ilvl="0" w:tplc="411C4BAA">
      <w:start w:val="1"/>
      <w:numFmt w:val="decimal"/>
      <w:lvlText w:val="%1."/>
      <w:lvlJc w:val="left"/>
      <w:pPr>
        <w:ind w:left="502" w:hanging="360"/>
      </w:pPr>
      <w:rPr>
        <w:rFonts w:cs="Times New Roman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942"/>
    <w:rsid w:val="000037FD"/>
    <w:rsid w:val="00046942"/>
    <w:rsid w:val="000541B2"/>
    <w:rsid w:val="00072D28"/>
    <w:rsid w:val="000B399E"/>
    <w:rsid w:val="000C0559"/>
    <w:rsid w:val="000C22F8"/>
    <w:rsid w:val="000F1DC6"/>
    <w:rsid w:val="000F52A4"/>
    <w:rsid w:val="0011577E"/>
    <w:rsid w:val="00121425"/>
    <w:rsid w:val="00127CE2"/>
    <w:rsid w:val="00167427"/>
    <w:rsid w:val="001707F2"/>
    <w:rsid w:val="00172B77"/>
    <w:rsid w:val="0017633C"/>
    <w:rsid w:val="00194FC7"/>
    <w:rsid w:val="001C7DBB"/>
    <w:rsid w:val="001E4C67"/>
    <w:rsid w:val="001F3CED"/>
    <w:rsid w:val="002027C9"/>
    <w:rsid w:val="002159DF"/>
    <w:rsid w:val="00264E5E"/>
    <w:rsid w:val="002C38EF"/>
    <w:rsid w:val="002D344C"/>
    <w:rsid w:val="002F6808"/>
    <w:rsid w:val="00350AA2"/>
    <w:rsid w:val="00366500"/>
    <w:rsid w:val="003863C7"/>
    <w:rsid w:val="003E16BF"/>
    <w:rsid w:val="00404F95"/>
    <w:rsid w:val="004070B8"/>
    <w:rsid w:val="004109A5"/>
    <w:rsid w:val="00441A5F"/>
    <w:rsid w:val="004425E2"/>
    <w:rsid w:val="004552D7"/>
    <w:rsid w:val="00460737"/>
    <w:rsid w:val="00461998"/>
    <w:rsid w:val="004A5969"/>
    <w:rsid w:val="004B4AAE"/>
    <w:rsid w:val="004C17A1"/>
    <w:rsid w:val="004D7DDD"/>
    <w:rsid w:val="00584F1E"/>
    <w:rsid w:val="005A4DE6"/>
    <w:rsid w:val="005B4AA8"/>
    <w:rsid w:val="005C053C"/>
    <w:rsid w:val="005D26C3"/>
    <w:rsid w:val="00612770"/>
    <w:rsid w:val="00643834"/>
    <w:rsid w:val="006D3BEC"/>
    <w:rsid w:val="00712FC9"/>
    <w:rsid w:val="00754E05"/>
    <w:rsid w:val="007B0322"/>
    <w:rsid w:val="00807C13"/>
    <w:rsid w:val="00817230"/>
    <w:rsid w:val="00840FE1"/>
    <w:rsid w:val="0089602B"/>
    <w:rsid w:val="00896DB6"/>
    <w:rsid w:val="008B2686"/>
    <w:rsid w:val="008B3D0A"/>
    <w:rsid w:val="008D3256"/>
    <w:rsid w:val="008D50A7"/>
    <w:rsid w:val="009053FC"/>
    <w:rsid w:val="00925EBB"/>
    <w:rsid w:val="00930383"/>
    <w:rsid w:val="009A5BE6"/>
    <w:rsid w:val="009D27B7"/>
    <w:rsid w:val="009D3B26"/>
    <w:rsid w:val="009D6BC5"/>
    <w:rsid w:val="00A42DE8"/>
    <w:rsid w:val="00A605D8"/>
    <w:rsid w:val="00A85A64"/>
    <w:rsid w:val="00AA5921"/>
    <w:rsid w:val="00AB056C"/>
    <w:rsid w:val="00AC299E"/>
    <w:rsid w:val="00AD45DA"/>
    <w:rsid w:val="00AD487D"/>
    <w:rsid w:val="00AF24A1"/>
    <w:rsid w:val="00AF58F6"/>
    <w:rsid w:val="00B15A78"/>
    <w:rsid w:val="00B21AF6"/>
    <w:rsid w:val="00B4392F"/>
    <w:rsid w:val="00B50956"/>
    <w:rsid w:val="00BA4D46"/>
    <w:rsid w:val="00BA5C32"/>
    <w:rsid w:val="00BC3D7F"/>
    <w:rsid w:val="00BC60DD"/>
    <w:rsid w:val="00BD7BA6"/>
    <w:rsid w:val="00BE0B74"/>
    <w:rsid w:val="00C23639"/>
    <w:rsid w:val="00C4604B"/>
    <w:rsid w:val="00C4692F"/>
    <w:rsid w:val="00C54C61"/>
    <w:rsid w:val="00C8735E"/>
    <w:rsid w:val="00CD5360"/>
    <w:rsid w:val="00CE34A6"/>
    <w:rsid w:val="00D17622"/>
    <w:rsid w:val="00D41D12"/>
    <w:rsid w:val="00D8236C"/>
    <w:rsid w:val="00DA06B8"/>
    <w:rsid w:val="00DB1DDC"/>
    <w:rsid w:val="00DF5CE4"/>
    <w:rsid w:val="00E10CAA"/>
    <w:rsid w:val="00E20F04"/>
    <w:rsid w:val="00E27E19"/>
    <w:rsid w:val="00E5753A"/>
    <w:rsid w:val="00E70F76"/>
    <w:rsid w:val="00E9673D"/>
    <w:rsid w:val="00EA3D6B"/>
    <w:rsid w:val="00F44DBE"/>
    <w:rsid w:val="00FA1154"/>
    <w:rsid w:val="00FA324E"/>
    <w:rsid w:val="00FE5A43"/>
    <w:rsid w:val="00FE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C990F8-D458-4596-840A-53A6B7C7E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694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823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2D34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694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4F95"/>
    <w:pPr>
      <w:ind w:left="720"/>
      <w:contextualSpacing/>
    </w:pPr>
  </w:style>
  <w:style w:type="character" w:styleId="a5">
    <w:name w:val="Hyperlink"/>
    <w:basedOn w:val="a0"/>
    <w:uiPriority w:val="99"/>
    <w:rsid w:val="006D3BEC"/>
    <w:rPr>
      <w:rFonts w:cs="Times New Roman"/>
      <w:color w:val="0000FF"/>
      <w:u w:val="single"/>
    </w:rPr>
  </w:style>
  <w:style w:type="character" w:customStyle="1" w:styleId="hps">
    <w:name w:val="hps"/>
    <w:rsid w:val="00BA5C32"/>
  </w:style>
  <w:style w:type="paragraph" w:customStyle="1" w:styleId="Style1">
    <w:name w:val="Style1"/>
    <w:basedOn w:val="a"/>
    <w:uiPriority w:val="99"/>
    <w:rsid w:val="00BA5C32"/>
    <w:pPr>
      <w:widowControl w:val="0"/>
      <w:autoSpaceDE w:val="0"/>
      <w:autoSpaceDN w:val="0"/>
      <w:adjustRightInd w:val="0"/>
      <w:spacing w:after="0" w:line="479" w:lineRule="exact"/>
      <w:ind w:firstLine="725"/>
      <w:jc w:val="both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F1DC6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31">
    <w:name w:val="Font Style31"/>
    <w:uiPriority w:val="99"/>
    <w:rsid w:val="000F1DC6"/>
    <w:rPr>
      <w:rFonts w:ascii="Bookman Old Style" w:hAnsi="Bookman Old Style" w:cs="Bookman Old Style"/>
      <w:sz w:val="16"/>
      <w:szCs w:val="16"/>
    </w:rPr>
  </w:style>
  <w:style w:type="paragraph" w:customStyle="1" w:styleId="11">
    <w:name w:val="Абзац списка1"/>
    <w:basedOn w:val="a"/>
    <w:uiPriority w:val="99"/>
    <w:rsid w:val="001E4C67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szCs w:val="28"/>
    </w:rPr>
  </w:style>
  <w:style w:type="character" w:styleId="a6">
    <w:name w:val="Strong"/>
    <w:basedOn w:val="a0"/>
    <w:uiPriority w:val="22"/>
    <w:qFormat/>
    <w:rsid w:val="00CD5360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2D344C"/>
    <w:rPr>
      <w:b/>
      <w:bCs/>
      <w:sz w:val="27"/>
      <w:szCs w:val="27"/>
    </w:rPr>
  </w:style>
  <w:style w:type="paragraph" w:styleId="a7">
    <w:name w:val="Balloon Text"/>
    <w:basedOn w:val="a"/>
    <w:link w:val="a8"/>
    <w:uiPriority w:val="99"/>
    <w:semiHidden/>
    <w:unhideWhenUsed/>
    <w:rsid w:val="005A4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4DE6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Default">
    <w:name w:val="Default"/>
    <w:rsid w:val="0061277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D823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1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49030721" TargetMode="External"/><Relationship Id="rId13" Type="http://schemas.openxmlformats.org/officeDocument/2006/relationships/hyperlink" Target="https://www.elibrary.ru/item.asp?id=5381539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obek-kz.com/" TargetMode="External"/><Relationship Id="rId12" Type="http://schemas.openxmlformats.org/officeDocument/2006/relationships/hyperlink" Target="https://www.elibrary.ru/item.asp?id=520784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obek-kz.com/post/81" TargetMode="External"/><Relationship Id="rId11" Type="http://schemas.openxmlformats.org/officeDocument/2006/relationships/hyperlink" Target="https://www.elibrary.ru/item.asp?id=47789279" TargetMode="External"/><Relationship Id="rId5" Type="http://schemas.openxmlformats.org/officeDocument/2006/relationships/hyperlink" Target="https://www.elibrary.ru/item.asp?id=4283106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elibrary.ru/item.asp?id=480337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item.asp?id=4942955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User-PC</cp:lastModifiedBy>
  <cp:revision>2</cp:revision>
  <cp:lastPrinted>2023-02-27T06:41:00Z</cp:lastPrinted>
  <dcterms:created xsi:type="dcterms:W3CDTF">2023-06-08T05:48:00Z</dcterms:created>
  <dcterms:modified xsi:type="dcterms:W3CDTF">2023-06-08T05:48:00Z</dcterms:modified>
</cp:coreProperties>
</file>